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811C" w14:textId="751B9F43" w:rsidR="006021D6" w:rsidRDefault="00427784" w:rsidP="009144A8">
      <w:pPr>
        <w:ind w:left="-567" w:right="-851"/>
        <w:rPr>
          <w:rFonts w:ascii="Times New Roman" w:hAnsi="Times New Roman" w:cs="Times New Roman"/>
        </w:rPr>
      </w:pPr>
      <w:r w:rsidRPr="004277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A0BEFAD" wp14:editId="61391940">
                <wp:simplePos x="0" y="0"/>
                <wp:positionH relativeFrom="column">
                  <wp:posOffset>3828415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635" b="0"/>
                <wp:wrapSquare wrapText="bothSides"/>
                <wp:docPr id="4885816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A764" w14:textId="50EFA56B" w:rsidR="00427784" w:rsidRDefault="00427784">
                            <w:r w:rsidRPr="00F3696D"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57C8FD7F" wp14:editId="73D0693A">
                                  <wp:extent cx="2089785" cy="1669920"/>
                                  <wp:effectExtent l="0" t="0" r="5715" b="6985"/>
                                  <wp:docPr id="339458807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9458807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9785" cy="1669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0BEFA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01.45pt;margin-top:0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PXhK&#10;Nd4AAAAIAQAADwAAAAAAAAAAAAAAAABoBAAAZHJzL2Rvd25yZXYueG1sUEsFBgAAAAAEAAQA8wAA&#10;AHMFAAAAAA==&#10;" stroked="f">
                <v:textbox style="mso-fit-shape-to-text:t">
                  <w:txbxContent>
                    <w:p w14:paraId="317EA764" w14:textId="50EFA56B" w:rsidR="00427784" w:rsidRDefault="00427784">
                      <w:r w:rsidRPr="00F3696D">
                        <w:rPr>
                          <w:rFonts w:ascii="Times New Roman" w:hAnsi="Times New Roman" w:cs="Times New Roman"/>
                        </w:rPr>
                        <w:drawing>
                          <wp:inline distT="0" distB="0" distL="0" distR="0" wp14:anchorId="57C8FD7F" wp14:editId="73D0693A">
                            <wp:extent cx="2089785" cy="1669920"/>
                            <wp:effectExtent l="0" t="0" r="5715" b="6985"/>
                            <wp:docPr id="339458807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9458807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9785" cy="1669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102D" w:rsidRPr="00042148"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13A7FC62" wp14:editId="2E89E689">
            <wp:simplePos x="0" y="0"/>
            <wp:positionH relativeFrom="column">
              <wp:posOffset>7101205</wp:posOffset>
            </wp:positionH>
            <wp:positionV relativeFrom="paragraph">
              <wp:posOffset>-23495</wp:posOffset>
            </wp:positionV>
            <wp:extent cx="1985645" cy="13335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CEA">
        <w:rPr>
          <w:noProof/>
          <w:sz w:val="24"/>
          <w:szCs w:val="24"/>
          <w:lang w:eastAsia="fr-FR"/>
        </w:rPr>
        <w:drawing>
          <wp:inline distT="0" distB="0" distL="0" distR="0" wp14:anchorId="79007E82" wp14:editId="23024268">
            <wp:extent cx="1893570" cy="1850390"/>
            <wp:effectExtent l="0" t="0" r="11430" b="16510"/>
            <wp:docPr id="995186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64C"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7E630D5C" w14:textId="77777777" w:rsidR="00F84A64" w:rsidRDefault="00F84A64" w:rsidP="00F3696D">
      <w:pPr>
        <w:shd w:val="clear" w:color="auto" w:fill="FFFFFF"/>
        <w:spacing w:after="161" w:line="240" w:lineRule="atLeast"/>
        <w:jc w:val="center"/>
        <w:outlineLvl w:val="0"/>
        <w:rPr>
          <w:rFonts w:ascii="Open Sans" w:eastAsia="Times New Roman" w:hAnsi="Open Sans" w:cs="Open Sans"/>
          <w:b/>
          <w:bCs/>
          <w:caps/>
          <w:color w:val="0070C0"/>
          <w:spacing w:val="-15"/>
          <w:kern w:val="36"/>
          <w:sz w:val="32"/>
          <w:szCs w:val="32"/>
          <w:lang w:eastAsia="fr-FR"/>
        </w:rPr>
      </w:pPr>
    </w:p>
    <w:p w14:paraId="7B453AC4" w14:textId="77777777" w:rsidR="00F84A64" w:rsidRDefault="00F84A64" w:rsidP="00F3696D">
      <w:pPr>
        <w:shd w:val="clear" w:color="auto" w:fill="FFFFFF"/>
        <w:spacing w:after="161" w:line="240" w:lineRule="atLeast"/>
        <w:jc w:val="center"/>
        <w:outlineLvl w:val="0"/>
        <w:rPr>
          <w:rFonts w:ascii="Open Sans" w:eastAsia="Times New Roman" w:hAnsi="Open Sans" w:cs="Open Sans"/>
          <w:b/>
          <w:bCs/>
          <w:caps/>
          <w:color w:val="0070C0"/>
          <w:spacing w:val="-15"/>
          <w:kern w:val="36"/>
          <w:sz w:val="32"/>
          <w:szCs w:val="32"/>
          <w:lang w:eastAsia="fr-FR"/>
        </w:rPr>
      </w:pPr>
    </w:p>
    <w:p w14:paraId="073E0098" w14:textId="39047690" w:rsidR="00F3696D" w:rsidRPr="00427784" w:rsidRDefault="00F3696D" w:rsidP="00F3696D">
      <w:pPr>
        <w:shd w:val="clear" w:color="auto" w:fill="FFFFFF"/>
        <w:spacing w:after="161" w:line="240" w:lineRule="atLeast"/>
        <w:jc w:val="center"/>
        <w:outlineLvl w:val="0"/>
        <w:rPr>
          <w:rFonts w:ascii="Open Sans" w:eastAsia="Times New Roman" w:hAnsi="Open Sans" w:cs="Open Sans"/>
          <w:b/>
          <w:bCs/>
          <w:caps/>
          <w:color w:val="0070C0"/>
          <w:spacing w:val="-15"/>
          <w:kern w:val="36"/>
          <w:sz w:val="32"/>
          <w:szCs w:val="32"/>
          <w:lang w:eastAsia="fr-FR"/>
        </w:rPr>
      </w:pPr>
      <w:r w:rsidRPr="00427784">
        <w:rPr>
          <w:rFonts w:ascii="Open Sans" w:eastAsia="Times New Roman" w:hAnsi="Open Sans" w:cs="Open Sans"/>
          <w:b/>
          <w:bCs/>
          <w:caps/>
          <w:color w:val="0070C0"/>
          <w:spacing w:val="-15"/>
          <w:kern w:val="36"/>
          <w:sz w:val="32"/>
          <w:szCs w:val="32"/>
          <w:lang w:eastAsia="fr-FR"/>
        </w:rPr>
        <w:t>fête du hareng a DIEPPE</w:t>
      </w:r>
    </w:p>
    <w:p w14:paraId="0C508AF1" w14:textId="799B404E" w:rsidR="00F3696D" w:rsidRPr="00427784" w:rsidRDefault="00F3696D" w:rsidP="00F3696D">
      <w:pPr>
        <w:shd w:val="clear" w:color="auto" w:fill="FFFFFF"/>
        <w:spacing w:after="161" w:line="240" w:lineRule="atLeast"/>
        <w:jc w:val="center"/>
        <w:outlineLvl w:val="0"/>
        <w:rPr>
          <w:rFonts w:ascii="Open Sans" w:eastAsia="Times New Roman" w:hAnsi="Open Sans" w:cs="Open Sans"/>
          <w:caps/>
          <w:color w:val="0070C0"/>
          <w:spacing w:val="-15"/>
          <w:kern w:val="36"/>
          <w:sz w:val="32"/>
          <w:szCs w:val="32"/>
          <w:lang w:eastAsia="fr-FR"/>
        </w:rPr>
      </w:pPr>
      <w:r w:rsidRPr="00427784">
        <w:rPr>
          <w:rFonts w:ascii="Open Sans" w:eastAsia="Times New Roman" w:hAnsi="Open Sans" w:cs="Open Sans"/>
          <w:caps/>
          <w:color w:val="0070C0"/>
          <w:spacing w:val="-15"/>
          <w:kern w:val="36"/>
          <w:sz w:val="32"/>
          <w:szCs w:val="32"/>
          <w:lang w:eastAsia="fr-FR"/>
        </w:rPr>
        <w:t>Samedi 14 novembre 2026</w:t>
      </w:r>
    </w:p>
    <w:p w14:paraId="43272BDE" w14:textId="6F0929E6" w:rsidR="00F3696D" w:rsidRPr="00F84A64" w:rsidRDefault="00F84A64" w:rsidP="00F3696D">
      <w:pPr>
        <w:shd w:val="clear" w:color="auto" w:fill="FFFFFF"/>
        <w:spacing w:after="161" w:line="240" w:lineRule="atLeast"/>
        <w:jc w:val="center"/>
        <w:outlineLvl w:val="0"/>
        <w:rPr>
          <w:rFonts w:eastAsia="Times New Roman" w:cstheme="minorHAnsi"/>
          <w:caps/>
          <w:color w:val="3E3E3E"/>
          <w:spacing w:val="-15"/>
          <w:kern w:val="36"/>
          <w:sz w:val="28"/>
          <w:szCs w:val="28"/>
          <w:lang w:eastAsia="fr-FR"/>
        </w:rPr>
      </w:pPr>
      <w:r w:rsidRPr="00F84A64">
        <w:rPr>
          <w:rFonts w:eastAsia="Times New Roman" w:cstheme="minorHAnsi"/>
          <w:color w:val="3E3E3E"/>
          <w:spacing w:val="-15"/>
          <w:kern w:val="36"/>
          <w:sz w:val="28"/>
          <w:szCs w:val="28"/>
          <w:lang w:eastAsia="fr-FR"/>
        </w:rPr>
        <w:t>Avec Le Pacific Vapeur Club De Sotteville-Lès-Rouen</w:t>
      </w:r>
    </w:p>
    <w:p w14:paraId="3D307058" w14:textId="77777777" w:rsidR="00F84A64" w:rsidRDefault="00F84A64" w:rsidP="00F3696D">
      <w:pPr>
        <w:shd w:val="clear" w:color="auto" w:fill="FFFFFF"/>
        <w:spacing w:after="161" w:line="240" w:lineRule="atLeast"/>
        <w:jc w:val="center"/>
        <w:outlineLvl w:val="0"/>
        <w:rPr>
          <w:rFonts w:eastAsia="Times New Roman" w:cstheme="minorHAnsi"/>
          <w:b/>
          <w:bCs/>
          <w:caps/>
          <w:color w:val="3E3E3E"/>
          <w:spacing w:val="-15"/>
          <w:kern w:val="36"/>
          <w:sz w:val="28"/>
          <w:szCs w:val="28"/>
          <w:lang w:eastAsia="fr-FR"/>
        </w:rPr>
      </w:pPr>
    </w:p>
    <w:p w14:paraId="2F2AA650" w14:textId="77777777" w:rsidR="00F84A64" w:rsidRPr="009144A8" w:rsidRDefault="00F84A64" w:rsidP="00F3696D">
      <w:pPr>
        <w:shd w:val="clear" w:color="auto" w:fill="FFFFFF"/>
        <w:spacing w:after="161" w:line="240" w:lineRule="atLeast"/>
        <w:jc w:val="center"/>
        <w:outlineLvl w:val="0"/>
        <w:rPr>
          <w:rFonts w:eastAsia="Times New Roman" w:cstheme="minorHAnsi"/>
          <w:b/>
          <w:bCs/>
          <w:caps/>
          <w:color w:val="3E3E3E"/>
          <w:spacing w:val="-15"/>
          <w:kern w:val="36"/>
          <w:sz w:val="28"/>
          <w:szCs w:val="28"/>
          <w:lang w:eastAsia="fr-FR"/>
        </w:rPr>
      </w:pPr>
    </w:p>
    <w:p w14:paraId="7CA11FFC" w14:textId="1EC7E261" w:rsidR="002F242B" w:rsidRDefault="002F242B" w:rsidP="002F242B">
      <w:pPr>
        <w:rPr>
          <w:sz w:val="24"/>
          <w:szCs w:val="24"/>
        </w:rPr>
      </w:pPr>
      <w:r w:rsidRPr="004B3DB6">
        <w:rPr>
          <w:sz w:val="24"/>
          <w:szCs w:val="24"/>
        </w:rPr>
        <w:t xml:space="preserve">L’amicale vous propose de profiter </w:t>
      </w:r>
      <w:r w:rsidR="00F3696D">
        <w:rPr>
          <w:sz w:val="24"/>
          <w:szCs w:val="24"/>
        </w:rPr>
        <w:t xml:space="preserve">d’une </w:t>
      </w:r>
      <w:r w:rsidR="00F3696D" w:rsidRPr="009144A8">
        <w:rPr>
          <w:b/>
          <w:bCs/>
          <w:sz w:val="24"/>
          <w:szCs w:val="24"/>
        </w:rPr>
        <w:t xml:space="preserve">sortie à Dieppe </w:t>
      </w:r>
      <w:r w:rsidR="009144A8" w:rsidRPr="009144A8">
        <w:rPr>
          <w:b/>
          <w:bCs/>
          <w:sz w:val="24"/>
          <w:szCs w:val="24"/>
        </w:rPr>
        <w:t>à l’occasion de la fête du Hareng</w:t>
      </w:r>
      <w:r w:rsidR="009144A8">
        <w:rPr>
          <w:sz w:val="24"/>
          <w:szCs w:val="24"/>
        </w:rPr>
        <w:t xml:space="preserve"> </w:t>
      </w:r>
      <w:r w:rsidR="00F3696D">
        <w:rPr>
          <w:sz w:val="24"/>
          <w:szCs w:val="24"/>
        </w:rPr>
        <w:t>proposée par le Pacific vapeur club de Sotteville-les Rouen</w:t>
      </w:r>
      <w:r w:rsidRPr="002F242B">
        <w:rPr>
          <w:color w:val="00B050"/>
          <w:sz w:val="24"/>
          <w:szCs w:val="24"/>
        </w:rPr>
        <w:t xml:space="preserve"> </w:t>
      </w:r>
      <w:r w:rsidRPr="004B3DB6">
        <w:rPr>
          <w:sz w:val="24"/>
          <w:szCs w:val="24"/>
        </w:rPr>
        <w:t xml:space="preserve">au </w:t>
      </w:r>
      <w:r w:rsidRPr="004B3DB6">
        <w:rPr>
          <w:bCs/>
          <w:sz w:val="24"/>
          <w:szCs w:val="24"/>
        </w:rPr>
        <w:t xml:space="preserve">tarif </w:t>
      </w:r>
      <w:r w:rsidRPr="004B3DB6">
        <w:rPr>
          <w:sz w:val="24"/>
          <w:szCs w:val="24"/>
        </w:rPr>
        <w:t>CSE</w:t>
      </w:r>
      <w:r>
        <w:rPr>
          <w:sz w:val="24"/>
          <w:szCs w:val="24"/>
        </w:rPr>
        <w:t xml:space="preserve"> </w:t>
      </w:r>
      <w:r w:rsidRPr="004B3DB6">
        <w:rPr>
          <w:sz w:val="24"/>
          <w:szCs w:val="24"/>
        </w:rPr>
        <w:t>pour les adhérents et ayant droit à jour de leur cotisation 202</w:t>
      </w:r>
      <w:r w:rsidR="00964CEA">
        <w:rPr>
          <w:sz w:val="24"/>
          <w:szCs w:val="24"/>
        </w:rPr>
        <w:t>6</w:t>
      </w:r>
      <w:r w:rsidRPr="004B3DB6">
        <w:rPr>
          <w:sz w:val="24"/>
          <w:szCs w:val="24"/>
        </w:rPr>
        <w:t>.</w:t>
      </w:r>
    </w:p>
    <w:p w14:paraId="67DDF8B9" w14:textId="14C3F5D4" w:rsidR="00F3696D" w:rsidRPr="00F3696D" w:rsidRDefault="00F3696D" w:rsidP="00F3696D">
      <w:pPr>
        <w:rPr>
          <w:sz w:val="24"/>
          <w:szCs w:val="24"/>
        </w:rPr>
      </w:pPr>
      <w:r w:rsidRPr="00F3696D">
        <w:rPr>
          <w:sz w:val="24"/>
          <w:szCs w:val="24"/>
        </w:rPr>
        <w:t xml:space="preserve">Vous pouvez partir de la gare de votre </w:t>
      </w:r>
      <w:r>
        <w:rPr>
          <w:sz w:val="24"/>
          <w:szCs w:val="24"/>
        </w:rPr>
        <w:t>c</w:t>
      </w:r>
      <w:r w:rsidRPr="00F3696D">
        <w:rPr>
          <w:sz w:val="24"/>
          <w:szCs w:val="24"/>
        </w:rPr>
        <w:t>hoix : Sotteville-les Rouen / Rouen-Rive Droite / Clères.</w:t>
      </w:r>
    </w:p>
    <w:p w14:paraId="7705DA1C" w14:textId="308AA134" w:rsidR="00F3696D" w:rsidRDefault="00F3696D" w:rsidP="00F3696D">
      <w:pPr>
        <w:rPr>
          <w:sz w:val="24"/>
          <w:szCs w:val="24"/>
        </w:rPr>
      </w:pPr>
      <w:r>
        <w:rPr>
          <w:sz w:val="24"/>
          <w:szCs w:val="24"/>
        </w:rPr>
        <w:t>Le prix comprend le t</w:t>
      </w:r>
      <w:r w:rsidRPr="00F3696D">
        <w:rPr>
          <w:sz w:val="24"/>
          <w:szCs w:val="24"/>
        </w:rPr>
        <w:t xml:space="preserve">rajet aller-retour avec le train </w:t>
      </w:r>
      <w:r>
        <w:rPr>
          <w:sz w:val="24"/>
          <w:szCs w:val="24"/>
        </w:rPr>
        <w:t>– 2</w:t>
      </w:r>
      <w:r w:rsidRPr="00F3696D">
        <w:rPr>
          <w:sz w:val="24"/>
          <w:szCs w:val="24"/>
          <w:vertAlign w:val="superscript"/>
        </w:rPr>
        <w:t>nde</w:t>
      </w:r>
      <w:r>
        <w:rPr>
          <w:sz w:val="24"/>
          <w:szCs w:val="24"/>
        </w:rPr>
        <w:t xml:space="preserve"> classe </w:t>
      </w:r>
      <w:r w:rsidRPr="00F3696D">
        <w:rPr>
          <w:sz w:val="24"/>
          <w:szCs w:val="24"/>
        </w:rPr>
        <w:t>et</w:t>
      </w:r>
      <w:r>
        <w:rPr>
          <w:sz w:val="24"/>
          <w:szCs w:val="24"/>
        </w:rPr>
        <w:t xml:space="preserve"> </w:t>
      </w:r>
      <w:r w:rsidRPr="00F3696D">
        <w:rPr>
          <w:sz w:val="24"/>
          <w:szCs w:val="24"/>
        </w:rPr>
        <w:t>quartier libre</w:t>
      </w:r>
      <w:r>
        <w:rPr>
          <w:sz w:val="24"/>
          <w:szCs w:val="24"/>
        </w:rPr>
        <w:t xml:space="preserve"> </w:t>
      </w:r>
      <w:r w:rsidRPr="00F3696D">
        <w:rPr>
          <w:sz w:val="24"/>
          <w:szCs w:val="24"/>
        </w:rPr>
        <w:t xml:space="preserve">entre </w:t>
      </w:r>
      <w:r>
        <w:rPr>
          <w:sz w:val="24"/>
          <w:szCs w:val="24"/>
        </w:rPr>
        <w:t xml:space="preserve">les </w:t>
      </w:r>
      <w:r w:rsidRPr="00F3696D">
        <w:rPr>
          <w:sz w:val="24"/>
          <w:szCs w:val="24"/>
        </w:rPr>
        <w:t>deux</w:t>
      </w:r>
      <w:r>
        <w:rPr>
          <w:sz w:val="24"/>
          <w:szCs w:val="24"/>
        </w:rPr>
        <w:t>.</w:t>
      </w:r>
    </w:p>
    <w:p w14:paraId="638769A8" w14:textId="4C17D7A8" w:rsidR="009144A8" w:rsidRPr="00F3696D" w:rsidRDefault="009144A8" w:rsidP="00F3696D">
      <w:pPr>
        <w:rPr>
          <w:sz w:val="24"/>
          <w:szCs w:val="24"/>
        </w:rPr>
      </w:pPr>
      <w:r>
        <w:rPr>
          <w:sz w:val="24"/>
          <w:szCs w:val="24"/>
        </w:rPr>
        <w:t>Cette offre est exclusivement réservée aux adhérents et ayants droits.</w:t>
      </w:r>
    </w:p>
    <w:p w14:paraId="7004603C" w14:textId="6B739CDB" w:rsidR="00B939E4" w:rsidRDefault="00483097" w:rsidP="00F3696D">
      <w:pPr>
        <w:rPr>
          <w:sz w:val="24"/>
          <w:szCs w:val="24"/>
        </w:rPr>
      </w:pPr>
      <w:r w:rsidRPr="00F3696D">
        <w:rPr>
          <w:sz w:val="24"/>
          <w:szCs w:val="24"/>
        </w:rPr>
        <w:t xml:space="preserve">Ces billets ne sont </w:t>
      </w:r>
      <w:r w:rsidR="00B939E4" w:rsidRPr="00F3696D">
        <w:rPr>
          <w:sz w:val="24"/>
          <w:szCs w:val="24"/>
        </w:rPr>
        <w:t>ni repris, ni échangés, ni remboursés.</w:t>
      </w:r>
    </w:p>
    <w:tbl>
      <w:tblPr>
        <w:tblW w:w="3840" w:type="dxa"/>
        <w:tblInd w:w="2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940"/>
        <w:gridCol w:w="940"/>
      </w:tblGrid>
      <w:tr w:rsidR="00F84A64" w:rsidRPr="00F84A64" w14:paraId="5CFCFF54" w14:textId="77777777" w:rsidTr="00F84A64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604A7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Horaires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3BD2C7F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ALLER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B60D5F5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RETOUR</w:t>
            </w:r>
          </w:p>
        </w:tc>
      </w:tr>
      <w:tr w:rsidR="00F84A64" w:rsidRPr="00F84A64" w14:paraId="603DF654" w14:textId="77777777" w:rsidTr="00F84A64">
        <w:trPr>
          <w:trHeight w:val="288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25DC" w14:textId="088156EA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Sotteville-Lès-Rouen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55BC9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9h34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1965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19h37</w:t>
            </w:r>
          </w:p>
        </w:tc>
      </w:tr>
      <w:tr w:rsidR="00F84A64" w:rsidRPr="00F84A64" w14:paraId="7AFCF3C8" w14:textId="77777777" w:rsidTr="00F84A64">
        <w:trPr>
          <w:trHeight w:val="288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EF06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Rouen Rive Droite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9259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9h48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819A7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19h20</w:t>
            </w:r>
          </w:p>
        </w:tc>
      </w:tr>
      <w:tr w:rsidR="00F84A64" w:rsidRPr="00F84A64" w14:paraId="46B31C62" w14:textId="77777777" w:rsidTr="00F84A64">
        <w:trPr>
          <w:trHeight w:val="288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30DF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Clères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C688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10h07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425A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19h00</w:t>
            </w:r>
          </w:p>
        </w:tc>
      </w:tr>
      <w:tr w:rsidR="00F84A64" w:rsidRPr="00F84A64" w14:paraId="64E7A128" w14:textId="77777777" w:rsidTr="00F84A64">
        <w:trPr>
          <w:trHeight w:val="288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C374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Dieppe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208B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11h05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C4173" w14:textId="77777777" w:rsidR="00F84A64" w:rsidRPr="00F84A64" w:rsidRDefault="00F84A64" w:rsidP="00F84A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F84A6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18h13</w:t>
            </w:r>
          </w:p>
        </w:tc>
      </w:tr>
    </w:tbl>
    <w:p w14:paraId="45DF1FC4" w14:textId="77777777" w:rsidR="00F84A64" w:rsidRPr="00F3696D" w:rsidRDefault="00F84A64" w:rsidP="00F3696D">
      <w:pPr>
        <w:rPr>
          <w:sz w:val="24"/>
          <w:szCs w:val="24"/>
        </w:rPr>
      </w:pPr>
    </w:p>
    <w:p w14:paraId="01D73ACC" w14:textId="77777777" w:rsidR="00427784" w:rsidRPr="00731C6B" w:rsidRDefault="00427784" w:rsidP="00427784">
      <w:pPr>
        <w:autoSpaceDE w:val="0"/>
        <w:autoSpaceDN w:val="0"/>
        <w:adjustRightInd w:val="0"/>
        <w:jc w:val="center"/>
        <w:rPr>
          <w:b/>
          <w:color w:val="943634" w:themeColor="accent2" w:themeShade="BF"/>
        </w:rPr>
      </w:pPr>
      <w:r w:rsidRPr="00427784">
        <w:rPr>
          <w:b/>
          <w:color w:val="943634" w:themeColor="accent2" w:themeShade="BF"/>
          <w:sz w:val="28"/>
          <w:szCs w:val="28"/>
        </w:rPr>
        <w:t>Date butoir d’inscription : 21 sept.-26</w:t>
      </w:r>
    </w:p>
    <w:p w14:paraId="6386080A" w14:textId="77777777" w:rsidR="007B06E0" w:rsidRPr="006A6479" w:rsidRDefault="007B06E0" w:rsidP="00483097">
      <w:pPr>
        <w:tabs>
          <w:tab w:val="left" w:pos="1275"/>
          <w:tab w:val="center" w:pos="4819"/>
        </w:tabs>
        <w:spacing w:after="0" w:line="240" w:lineRule="auto"/>
        <w:rPr>
          <w:rFonts w:ascii="Calibri" w:eastAsia="Calibri" w:hAnsi="Calibri" w:cs="Calibri"/>
        </w:rPr>
      </w:pPr>
    </w:p>
    <w:p w14:paraId="38A8030D" w14:textId="77777777" w:rsidR="00B939E4" w:rsidRPr="007B06E0" w:rsidRDefault="00B939E4" w:rsidP="00B939E4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1B356A57" w14:textId="77777777" w:rsidR="00427784" w:rsidRDefault="007A2CCD" w:rsidP="007A2CCD">
      <w:pPr>
        <w:jc w:val="center"/>
        <w:sectPr w:rsidR="00427784" w:rsidSect="004409D7"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  <w:r>
        <w:sym w:font="Wingdings" w:char="F022"/>
      </w:r>
      <w:r w:rsidRPr="00424C39">
        <w:t>-----------------------------------------------------------------------------------------</w:t>
      </w:r>
    </w:p>
    <w:p w14:paraId="3D72328A" w14:textId="1B6F327B" w:rsidR="00B939E4" w:rsidRPr="00B939E4" w:rsidRDefault="00427784" w:rsidP="00427784">
      <w:pPr>
        <w:spacing w:after="0" w:line="240" w:lineRule="auto"/>
        <w:rPr>
          <w:rFonts w:ascii="Comic Sans MS" w:eastAsia="Times New Roman" w:hAnsi="Comic Sans MS" w:cs="Times New Roman"/>
          <w:lang w:eastAsia="fr-FR"/>
        </w:rPr>
      </w:pPr>
      <w:r w:rsidRPr="00427784">
        <w:rPr>
          <w:rFonts w:ascii="Comic Sans MS" w:hAnsi="Comic Sans MS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C060AE" wp14:editId="6FC4C45C">
                <wp:simplePos x="0" y="0"/>
                <wp:positionH relativeFrom="column">
                  <wp:posOffset>1303655</wp:posOffset>
                </wp:positionH>
                <wp:positionV relativeFrom="paragraph">
                  <wp:posOffset>69215</wp:posOffset>
                </wp:positionV>
                <wp:extent cx="7528560" cy="1404620"/>
                <wp:effectExtent l="0" t="0" r="1524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85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A8781" w14:textId="7B98AC39" w:rsidR="00427784" w:rsidRDefault="00427784" w:rsidP="00427784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</w:pPr>
                            <w:r w:rsidRPr="00424C39"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  <w:t xml:space="preserve">Billetterie individuelle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  <w:t>Fête du Hareng à Dieppe le 14 novembre</w:t>
                            </w:r>
                            <w:r w:rsidRPr="00424C39"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  <w:t xml:space="preserve"> 202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  <w:t>6</w:t>
                            </w:r>
                          </w:p>
                          <w:p w14:paraId="389661F6" w14:textId="77777777" w:rsidR="00427784" w:rsidRDefault="00427784" w:rsidP="00427784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</w:pPr>
                          </w:p>
                          <w:p w14:paraId="22048B80" w14:textId="6AADDEFA" w:rsidR="00427784" w:rsidRDefault="00427784" w:rsidP="00427784">
                            <w:pPr>
                              <w:jc w:val="center"/>
                            </w:pPr>
                            <w:r>
                              <w:t xml:space="preserve">Demande par courriel à l’adresse de l’amicale : </w:t>
                            </w:r>
                            <w:r w:rsidRPr="00427784">
                              <w:rPr>
                                <w:color w:val="00B050"/>
                              </w:rPr>
                              <w:t>DREETS-NORM.Association-du-personnel@dreets.gouv.fr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C060AE" id="_x0000_s1027" type="#_x0000_t202" style="position:absolute;margin-left:102.65pt;margin-top:5.45pt;width:592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">
                <v:textbox style="mso-fit-shape-to-text:t">
                  <w:txbxContent>
                    <w:p w14:paraId="47AA8781" w14:textId="7B98AC39" w:rsidR="00427784" w:rsidRDefault="00427784" w:rsidP="00427784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Comic Sans MS" w:hAnsi="Comic Sans MS"/>
                          <w:b/>
                          <w:sz w:val="22"/>
                        </w:rPr>
                      </w:pPr>
                      <w:r w:rsidRPr="00424C39">
                        <w:rPr>
                          <w:rFonts w:ascii="Comic Sans MS" w:hAnsi="Comic Sans MS"/>
                          <w:b/>
                          <w:sz w:val="22"/>
                        </w:rPr>
                        <w:t xml:space="preserve">Billetterie individuelle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</w:rPr>
                        <w:t>Fête du Hareng à Dieppe le 14 novembre</w:t>
                      </w:r>
                      <w:r w:rsidRPr="00424C39">
                        <w:rPr>
                          <w:rFonts w:ascii="Comic Sans MS" w:hAnsi="Comic Sans MS"/>
                          <w:b/>
                          <w:sz w:val="22"/>
                        </w:rPr>
                        <w:t xml:space="preserve"> 202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</w:rPr>
                        <w:t>6</w:t>
                      </w:r>
                    </w:p>
                    <w:p w14:paraId="389661F6" w14:textId="77777777" w:rsidR="00427784" w:rsidRDefault="00427784" w:rsidP="00427784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Comic Sans MS" w:hAnsi="Comic Sans MS"/>
                          <w:b/>
                          <w:sz w:val="22"/>
                        </w:rPr>
                      </w:pPr>
                    </w:p>
                    <w:p w14:paraId="22048B80" w14:textId="6AADDEFA" w:rsidR="00427784" w:rsidRDefault="00427784" w:rsidP="00427784">
                      <w:pPr>
                        <w:jc w:val="center"/>
                      </w:pPr>
                      <w:r>
                        <w:t xml:space="preserve">Demande par courriel à l’adresse de l’amicale : </w:t>
                      </w:r>
                      <w:r w:rsidRPr="00427784">
                        <w:rPr>
                          <w:color w:val="00B050"/>
                        </w:rPr>
                        <w:t>DREETS-NORM.Association-du-personnel@dreets.gouv.fr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696D" w:rsidRPr="00F3696D">
        <w:rPr>
          <w:rFonts w:ascii="Times New Roman" w:hAnsi="Times New Roman" w:cs="Times New Roman"/>
          <w:noProof/>
        </w:rPr>
        <w:drawing>
          <wp:inline distT="0" distB="0" distL="0" distR="0" wp14:anchorId="7B74BF7E" wp14:editId="1C1E365C">
            <wp:extent cx="1134447" cy="906780"/>
            <wp:effectExtent l="0" t="0" r="8890" b="7620"/>
            <wp:docPr id="15240571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588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2424" cy="91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40481" w14:textId="77777777" w:rsidR="00427784" w:rsidRPr="00427784" w:rsidRDefault="00427784" w:rsidP="006021D6">
      <w:pPr>
        <w:autoSpaceDE w:val="0"/>
        <w:autoSpaceDN w:val="0"/>
        <w:adjustRightInd w:val="0"/>
        <w:rPr>
          <w:sz w:val="12"/>
          <w:szCs w:val="12"/>
        </w:rPr>
      </w:pPr>
    </w:p>
    <w:p w14:paraId="02E80E08" w14:textId="3FBDEE19" w:rsidR="006021D6" w:rsidRPr="00427784" w:rsidRDefault="006021D6" w:rsidP="006021D6">
      <w:pPr>
        <w:autoSpaceDE w:val="0"/>
        <w:autoSpaceDN w:val="0"/>
        <w:adjustRightInd w:val="0"/>
        <w:rPr>
          <w:sz w:val="24"/>
          <w:szCs w:val="24"/>
        </w:rPr>
      </w:pPr>
      <w:r w:rsidRPr="00427784">
        <w:rPr>
          <w:sz w:val="24"/>
          <w:szCs w:val="24"/>
        </w:rPr>
        <w:t xml:space="preserve">Nom et prénom de l’amicaliste : </w:t>
      </w:r>
    </w:p>
    <w:p w14:paraId="1B6F0719" w14:textId="7BFED0EE" w:rsidR="006021D6" w:rsidRPr="00427784" w:rsidRDefault="006021D6" w:rsidP="006021D6">
      <w:pPr>
        <w:autoSpaceDE w:val="0"/>
        <w:autoSpaceDN w:val="0"/>
        <w:adjustRightInd w:val="0"/>
        <w:rPr>
          <w:sz w:val="24"/>
          <w:szCs w:val="24"/>
        </w:rPr>
      </w:pPr>
      <w:r w:rsidRPr="00427784">
        <w:rPr>
          <w:sz w:val="24"/>
          <w:szCs w:val="24"/>
        </w:rPr>
        <w:t xml:space="preserve">Site d’affectation : DREETS – DDETS Rouen </w:t>
      </w:r>
      <w:r w:rsidR="00964CEA" w:rsidRPr="00427784">
        <w:rPr>
          <w:sz w:val="24"/>
          <w:szCs w:val="24"/>
        </w:rPr>
        <w:t xml:space="preserve">- </w:t>
      </w:r>
      <w:bookmarkStart w:id="0" w:name="_Hlk226110093"/>
      <w:r w:rsidR="00964CEA" w:rsidRPr="00427784">
        <w:rPr>
          <w:sz w:val="24"/>
          <w:szCs w:val="24"/>
        </w:rPr>
        <w:t xml:space="preserve">DDETS HSC </w:t>
      </w:r>
      <w:bookmarkEnd w:id="0"/>
      <w:r w:rsidRPr="00427784">
        <w:rPr>
          <w:sz w:val="24"/>
          <w:szCs w:val="24"/>
        </w:rPr>
        <w:t xml:space="preserve">– DDETS Dieppe – DDETS Le Havre – Retraité </w:t>
      </w:r>
    </w:p>
    <w:p w14:paraId="20C04D30" w14:textId="3014F31D" w:rsidR="006021D6" w:rsidRPr="00427784" w:rsidRDefault="006021D6" w:rsidP="006021D6">
      <w:pPr>
        <w:autoSpaceDE w:val="0"/>
        <w:autoSpaceDN w:val="0"/>
        <w:adjustRightInd w:val="0"/>
        <w:rPr>
          <w:sz w:val="24"/>
          <w:szCs w:val="24"/>
        </w:rPr>
      </w:pPr>
      <w:r w:rsidRPr="00427784">
        <w:rPr>
          <w:sz w:val="24"/>
          <w:szCs w:val="24"/>
        </w:rPr>
        <w:t xml:space="preserve">Nom, prénom des participants (préciser l’âge des enfants) : </w:t>
      </w:r>
      <w:r w:rsidR="00427784" w:rsidRPr="00427784">
        <w:rPr>
          <w:sz w:val="24"/>
          <w:szCs w:val="24"/>
        </w:rPr>
        <w:t>…………………………………</w:t>
      </w:r>
    </w:p>
    <w:p w14:paraId="0C5DFECF" w14:textId="4BA72E0A" w:rsidR="006021D6" w:rsidRPr="00A4269B" w:rsidRDefault="006021D6" w:rsidP="006021D6">
      <w:pPr>
        <w:autoSpaceDE w:val="0"/>
        <w:autoSpaceDN w:val="0"/>
        <w:adjustRightInd w:val="0"/>
      </w:pPr>
      <w:bookmarkStart w:id="1" w:name="_Hlk192508304"/>
      <w:r w:rsidRPr="00A4269B">
        <w:t xml:space="preserve">- </w:t>
      </w:r>
      <w:r w:rsidR="00731C6B">
        <w:t>…………………………………</w:t>
      </w:r>
      <w:r w:rsidR="00427784" w:rsidRPr="00731C6B">
        <w:t>…………………………………</w:t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  <w:t xml:space="preserve">- </w:t>
      </w:r>
      <w:r w:rsidR="00427784" w:rsidRPr="00427784">
        <w:t>…………………………………</w:t>
      </w:r>
      <w:r w:rsidR="00427784" w:rsidRPr="00731C6B">
        <w:t>…………………………………</w:t>
      </w:r>
    </w:p>
    <w:bookmarkEnd w:id="1"/>
    <w:p w14:paraId="2817DF6C" w14:textId="6F85EECD" w:rsidR="00427784" w:rsidRPr="00427784" w:rsidRDefault="00731C6B" w:rsidP="00427784">
      <w:pPr>
        <w:autoSpaceDE w:val="0"/>
        <w:autoSpaceDN w:val="0"/>
        <w:adjustRightInd w:val="0"/>
      </w:pPr>
      <w:r w:rsidRPr="00731C6B">
        <w:t>- …………………………………</w:t>
      </w:r>
      <w:r w:rsidR="00427784" w:rsidRPr="00731C6B">
        <w:t>…………………………………</w:t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</w:r>
      <w:r w:rsidR="00427784">
        <w:tab/>
        <w:t xml:space="preserve">- </w:t>
      </w:r>
      <w:r w:rsidR="00427784" w:rsidRPr="00731C6B">
        <w:t>……………………………………………………………………</w:t>
      </w:r>
    </w:p>
    <w:p w14:paraId="3E2AF3E5" w14:textId="77777777" w:rsidR="00427784" w:rsidRPr="00427784" w:rsidRDefault="00427784" w:rsidP="006021D6">
      <w:pPr>
        <w:pStyle w:val="Default"/>
        <w:rPr>
          <w:rFonts w:ascii="Calibri" w:eastAsia="Calibri" w:hAnsi="Calibri" w:cs="Calibri"/>
          <w:color w:val="auto"/>
          <w:sz w:val="14"/>
          <w:szCs w:val="14"/>
        </w:rPr>
      </w:pPr>
    </w:p>
    <w:tbl>
      <w:tblPr>
        <w:tblW w:w="136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418"/>
        <w:gridCol w:w="1134"/>
        <w:gridCol w:w="1276"/>
        <w:gridCol w:w="1275"/>
        <w:gridCol w:w="1276"/>
        <w:gridCol w:w="1559"/>
      </w:tblGrid>
      <w:tr w:rsidR="00427784" w:rsidRPr="00427784" w14:paraId="29308CB8" w14:textId="77777777" w:rsidTr="00427784">
        <w:trPr>
          <w:trHeight w:val="28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A7EDB8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57635E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Tarifs</w:t>
            </w: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AEDFB"/>
            <w:noWrap/>
            <w:vAlign w:val="center"/>
            <w:hideMark/>
          </w:tcPr>
          <w:p w14:paraId="308BD77B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Gare de départ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64459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nb de places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A091326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</w:tr>
      <w:tr w:rsidR="00427784" w:rsidRPr="00427784" w14:paraId="73793CC2" w14:textId="77777777" w:rsidTr="00427784">
        <w:trPr>
          <w:trHeight w:val="68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93489C" w14:textId="77777777" w:rsidR="00427784" w:rsidRPr="00427784" w:rsidRDefault="00427784" w:rsidP="00F84A6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555361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CSE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6C6763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AMSO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C70ED0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Sotteville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903733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Rouen RD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2801C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Clères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19912E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E377D7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</w:tr>
      <w:tr w:rsidR="00427784" w:rsidRPr="00427784" w14:paraId="509969FF" w14:textId="77777777" w:rsidTr="00427784">
        <w:trPr>
          <w:trHeight w:val="2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CCD86" w14:textId="4D99600E" w:rsidR="00427784" w:rsidRPr="00427784" w:rsidRDefault="00427784" w:rsidP="00F84A6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Adulte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548A6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 xml:space="preserve">         32,00 €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C0E045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 xml:space="preserve">         20,00 €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89A59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15A9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A9B942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C9AE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29F499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427784" w:rsidRPr="00427784" w14:paraId="7A89FE48" w14:textId="77777777" w:rsidTr="00427784">
        <w:trPr>
          <w:trHeight w:val="49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4425D" w14:textId="77777777" w:rsidR="00427784" w:rsidRPr="00427784" w:rsidRDefault="00427784" w:rsidP="00F84A6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Enfant de moins de 14 ans (sur les genoux)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C4BF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2C0DC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gratuit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79EE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A0A3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EE6CBF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CBEE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723C8F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427784" w:rsidRPr="00427784" w14:paraId="421D5ECA" w14:textId="77777777" w:rsidTr="00427784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D032C" w14:textId="77777777" w:rsidR="00427784" w:rsidRPr="00427784" w:rsidRDefault="00427784" w:rsidP="00F84A6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Moins de 18 ans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81EF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 xml:space="preserve">         25,00 €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86439" w14:textId="77777777" w:rsidR="00427784" w:rsidRPr="00427784" w:rsidRDefault="00427784" w:rsidP="0042778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 xml:space="preserve">         20,00 €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39B39B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ABED11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B28204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3288F3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BCC6A5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427784" w:rsidRPr="00427784" w14:paraId="0564E112" w14:textId="77777777" w:rsidTr="00427784">
        <w:trPr>
          <w:trHeight w:val="34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A43B9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06F9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2E31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B5F5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85FF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4334" w14:textId="77777777" w:rsidR="00427784" w:rsidRPr="00427784" w:rsidRDefault="00427784" w:rsidP="0042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0B3E" w14:textId="77777777" w:rsidR="00427784" w:rsidRPr="00427784" w:rsidRDefault="00427784" w:rsidP="0042778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fr-FR"/>
              </w:rPr>
              <w:t>total de la commande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BA0BD6" w14:textId="77777777" w:rsidR="00427784" w:rsidRPr="00427784" w:rsidRDefault="00427784" w:rsidP="0042778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</w:pPr>
            <w:r w:rsidRPr="00427784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</w:tbl>
    <w:p w14:paraId="4E000B16" w14:textId="77777777" w:rsidR="00427784" w:rsidRPr="00427784" w:rsidRDefault="00427784" w:rsidP="006021D6">
      <w:pPr>
        <w:pStyle w:val="Default"/>
        <w:rPr>
          <w:rFonts w:ascii="Calibri" w:eastAsia="Calibri" w:hAnsi="Calibri" w:cs="Calibri"/>
          <w:color w:val="auto"/>
          <w:sz w:val="14"/>
          <w:szCs w:val="14"/>
        </w:rPr>
      </w:pPr>
    </w:p>
    <w:p w14:paraId="51312B3B" w14:textId="77777777" w:rsidR="00427784" w:rsidRDefault="00427784" w:rsidP="006021D6">
      <w:pPr>
        <w:pStyle w:val="Default"/>
        <w:rPr>
          <w:rFonts w:ascii="Calibri" w:eastAsia="Calibri" w:hAnsi="Calibri" w:cs="Calibri"/>
          <w:color w:val="auto"/>
          <w:sz w:val="22"/>
          <w:szCs w:val="22"/>
        </w:rPr>
      </w:pPr>
    </w:p>
    <w:p w14:paraId="3EC04079" w14:textId="5DB7AA28" w:rsidR="006021D6" w:rsidRPr="00F84A64" w:rsidRDefault="006021D6" w:rsidP="006021D6">
      <w:pPr>
        <w:pStyle w:val="Default"/>
        <w:rPr>
          <w:rFonts w:ascii="Calibri" w:eastAsia="Calibri" w:hAnsi="Calibri" w:cs="Calibri"/>
          <w:color w:val="auto"/>
          <w:sz w:val="28"/>
          <w:szCs w:val="28"/>
        </w:rPr>
      </w:pPr>
      <w:r w:rsidRPr="00F84A64">
        <w:rPr>
          <w:rFonts w:ascii="Calibri" w:eastAsia="Calibri" w:hAnsi="Calibri" w:cs="Calibri"/>
          <w:color w:val="auto"/>
          <w:sz w:val="28"/>
          <w:szCs w:val="28"/>
        </w:rPr>
        <w:t>Mode de règlement :</w:t>
      </w:r>
      <w:r w:rsidRPr="00F84A64">
        <w:rPr>
          <w:rFonts w:ascii="Calibri" w:eastAsia="Calibri" w:hAnsi="Calibri" w:cs="Calibri"/>
          <w:color w:val="auto"/>
          <w:sz w:val="28"/>
          <w:szCs w:val="28"/>
        </w:rPr>
        <w:tab/>
        <w:t xml:space="preserve"> □ virement (à privilégier)</w:t>
      </w:r>
      <w:r w:rsidRPr="00F84A64">
        <w:rPr>
          <w:rFonts w:ascii="Calibri" w:eastAsia="Calibri" w:hAnsi="Calibri" w:cs="Calibri"/>
          <w:color w:val="auto"/>
          <w:sz w:val="28"/>
          <w:szCs w:val="28"/>
        </w:rPr>
        <w:tab/>
        <w:t>□ chèque à l’ordre de « AMSO 76 »</w:t>
      </w:r>
    </w:p>
    <w:p w14:paraId="2DE056E5" w14:textId="77777777" w:rsidR="00281944" w:rsidRPr="00F84A64" w:rsidRDefault="00281944" w:rsidP="00281944">
      <w:pPr>
        <w:tabs>
          <w:tab w:val="left" w:pos="567"/>
          <w:tab w:val="left" w:pos="3402"/>
          <w:tab w:val="left" w:pos="6521"/>
          <w:tab w:val="left" w:pos="6804"/>
        </w:tabs>
        <w:spacing w:after="0"/>
        <w:ind w:right="-284"/>
        <w:rPr>
          <w:rFonts w:ascii="Times New Roman" w:hAnsi="Times New Roman"/>
          <w:i/>
          <w:sz w:val="28"/>
          <w:szCs w:val="28"/>
        </w:rPr>
      </w:pPr>
      <w:r w:rsidRPr="00F84A64">
        <w:rPr>
          <w:rFonts w:ascii="Times New Roman" w:hAnsi="Times New Roman"/>
          <w:i/>
          <w:sz w:val="28"/>
          <w:szCs w:val="28"/>
        </w:rPr>
        <w:t>IBAN : FR76 1830 6000 1036 1205 9717 096</w:t>
      </w:r>
    </w:p>
    <w:p w14:paraId="70763A12" w14:textId="02E98CFF" w:rsidR="006021D6" w:rsidRPr="00F84A64" w:rsidRDefault="006021D6" w:rsidP="006021D6">
      <w:pPr>
        <w:pStyle w:val="Default"/>
        <w:rPr>
          <w:rFonts w:ascii="Calibri" w:eastAsia="Calibri" w:hAnsi="Calibri" w:cs="Calibri"/>
          <w:i/>
          <w:color w:val="auto"/>
          <w:sz w:val="28"/>
          <w:szCs w:val="28"/>
        </w:rPr>
      </w:pPr>
      <w:r w:rsidRPr="00F84A64">
        <w:rPr>
          <w:rFonts w:ascii="Calibri" w:eastAsia="Calibri" w:hAnsi="Calibri" w:cs="Calibri"/>
          <w:i/>
          <w:color w:val="auto"/>
          <w:sz w:val="28"/>
          <w:szCs w:val="28"/>
        </w:rPr>
        <w:t>En indiquant en libellé votre nom et « </w:t>
      </w:r>
      <w:r w:rsidR="00427784" w:rsidRPr="00F84A64">
        <w:rPr>
          <w:rFonts w:ascii="Calibri" w:eastAsia="Calibri" w:hAnsi="Calibri" w:cs="Calibri"/>
          <w:i/>
          <w:color w:val="auto"/>
          <w:sz w:val="28"/>
          <w:szCs w:val="28"/>
        </w:rPr>
        <w:t>DIEPPE</w:t>
      </w:r>
      <w:r w:rsidRPr="00F84A64">
        <w:rPr>
          <w:rFonts w:ascii="Calibri" w:eastAsia="Calibri" w:hAnsi="Calibri" w:cs="Calibri"/>
          <w:i/>
          <w:color w:val="auto"/>
          <w:sz w:val="28"/>
          <w:szCs w:val="28"/>
        </w:rPr>
        <w:t> »</w:t>
      </w:r>
    </w:p>
    <w:sectPr w:rsidR="006021D6" w:rsidRPr="00F84A64" w:rsidSect="00427784">
      <w:pgSz w:w="16838" w:h="11906" w:orient="landscape"/>
      <w:pgMar w:top="851" w:right="70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F68D6"/>
    <w:multiLevelType w:val="hybridMultilevel"/>
    <w:tmpl w:val="728009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F7BBE"/>
    <w:multiLevelType w:val="hybridMultilevel"/>
    <w:tmpl w:val="F44213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64DFF"/>
    <w:multiLevelType w:val="hybridMultilevel"/>
    <w:tmpl w:val="D2F46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9875">
    <w:abstractNumId w:val="1"/>
  </w:num>
  <w:num w:numId="2" w16cid:durableId="502090439">
    <w:abstractNumId w:val="2"/>
  </w:num>
  <w:num w:numId="3" w16cid:durableId="119696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2D"/>
    <w:rsid w:val="00001B86"/>
    <w:rsid w:val="00042148"/>
    <w:rsid w:val="000651E9"/>
    <w:rsid w:val="001645EF"/>
    <w:rsid w:val="00175EC9"/>
    <w:rsid w:val="001767E0"/>
    <w:rsid w:val="001F2645"/>
    <w:rsid w:val="00210B74"/>
    <w:rsid w:val="00213CE6"/>
    <w:rsid w:val="002459BC"/>
    <w:rsid w:val="0025635B"/>
    <w:rsid w:val="00281944"/>
    <w:rsid w:val="00286665"/>
    <w:rsid w:val="002942ED"/>
    <w:rsid w:val="002F242B"/>
    <w:rsid w:val="0033165F"/>
    <w:rsid w:val="003425A2"/>
    <w:rsid w:val="00397EB5"/>
    <w:rsid w:val="0040013D"/>
    <w:rsid w:val="00414A18"/>
    <w:rsid w:val="00421241"/>
    <w:rsid w:val="00427784"/>
    <w:rsid w:val="004409D7"/>
    <w:rsid w:val="00483097"/>
    <w:rsid w:val="00484978"/>
    <w:rsid w:val="00491F4E"/>
    <w:rsid w:val="004F2EFC"/>
    <w:rsid w:val="005A2046"/>
    <w:rsid w:val="005F2D73"/>
    <w:rsid w:val="006021D6"/>
    <w:rsid w:val="0061464C"/>
    <w:rsid w:val="006A6479"/>
    <w:rsid w:val="0072381B"/>
    <w:rsid w:val="00731C6B"/>
    <w:rsid w:val="00753AE7"/>
    <w:rsid w:val="007A2CCD"/>
    <w:rsid w:val="007B06E0"/>
    <w:rsid w:val="00810A68"/>
    <w:rsid w:val="00813572"/>
    <w:rsid w:val="0085781B"/>
    <w:rsid w:val="00890929"/>
    <w:rsid w:val="008B205F"/>
    <w:rsid w:val="008D102D"/>
    <w:rsid w:val="009144A8"/>
    <w:rsid w:val="00921470"/>
    <w:rsid w:val="00937FFD"/>
    <w:rsid w:val="00964CEA"/>
    <w:rsid w:val="00987A63"/>
    <w:rsid w:val="009A15DC"/>
    <w:rsid w:val="009B4ECC"/>
    <w:rsid w:val="009B677F"/>
    <w:rsid w:val="009D0D68"/>
    <w:rsid w:val="00A17BE3"/>
    <w:rsid w:val="00A72E25"/>
    <w:rsid w:val="00AA4C3D"/>
    <w:rsid w:val="00B168CB"/>
    <w:rsid w:val="00B67286"/>
    <w:rsid w:val="00B939E4"/>
    <w:rsid w:val="00BA6756"/>
    <w:rsid w:val="00C00B82"/>
    <w:rsid w:val="00C14D46"/>
    <w:rsid w:val="00C738BE"/>
    <w:rsid w:val="00C80761"/>
    <w:rsid w:val="00CA0F26"/>
    <w:rsid w:val="00CD15A0"/>
    <w:rsid w:val="00CD26C9"/>
    <w:rsid w:val="00DE1CDC"/>
    <w:rsid w:val="00DE5F94"/>
    <w:rsid w:val="00E12FBF"/>
    <w:rsid w:val="00F3696D"/>
    <w:rsid w:val="00F538BE"/>
    <w:rsid w:val="00F8205A"/>
    <w:rsid w:val="00F832D1"/>
    <w:rsid w:val="00F84A64"/>
    <w:rsid w:val="00FB0150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6ED9"/>
  <w15:docId w15:val="{E761EFC6-E5E3-4538-8F9B-E7AE2297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1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102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76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B939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rsid w:val="00B939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738B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021D6"/>
    <w:rPr>
      <w:color w:val="0000FF"/>
      <w:u w:val="single"/>
    </w:rPr>
  </w:style>
  <w:style w:type="paragraph" w:styleId="En-tte">
    <w:name w:val="header"/>
    <w:basedOn w:val="Normal"/>
    <w:link w:val="En-tteCar"/>
    <w:rsid w:val="006021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6021D6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Default">
    <w:name w:val="Default"/>
    <w:rsid w:val="006021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3.png@01DCBDC7.A795DBB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1526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Ministères Chargés des Affaires Sociales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JOURDAIN Jean-Christophe (DR-NORM)</dc:creator>
  <cp:lastModifiedBy>OLIVIERI, Cecile (DREETS-NORM)</cp:lastModifiedBy>
  <cp:revision>2</cp:revision>
  <cp:lastPrinted>2020-03-04T14:06:00Z</cp:lastPrinted>
  <dcterms:created xsi:type="dcterms:W3CDTF">2026-09-07T15:25:00Z</dcterms:created>
  <dcterms:modified xsi:type="dcterms:W3CDTF">2026-09-07T15:25:00Z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2026-04-03T11:49:01Z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afda3927-085a-4c65-8eb6-ed4f0246d593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