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811C" w14:textId="54891840" w:rsidR="006021D6" w:rsidRDefault="008D102D" w:rsidP="0061464C">
      <w:pPr>
        <w:ind w:left="-567" w:right="-851"/>
        <w:jc w:val="center"/>
        <w:rPr>
          <w:rFonts w:ascii="Times New Roman" w:hAnsi="Times New Roman" w:cs="Times New Roman"/>
        </w:rPr>
      </w:pPr>
      <w:r w:rsidRPr="00042148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3A7FC62" wp14:editId="2E89E689">
            <wp:simplePos x="0" y="0"/>
            <wp:positionH relativeFrom="column">
              <wp:posOffset>7101205</wp:posOffset>
            </wp:positionH>
            <wp:positionV relativeFrom="paragraph">
              <wp:posOffset>-23495</wp:posOffset>
            </wp:positionV>
            <wp:extent cx="1985645" cy="1333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F48">
        <w:rPr>
          <w:noProof/>
          <w:sz w:val="24"/>
          <w:szCs w:val="24"/>
          <w:lang w:eastAsia="fr-FR"/>
        </w:rPr>
        <w:drawing>
          <wp:inline distT="0" distB="0" distL="0" distR="0" wp14:anchorId="2A742DBC" wp14:editId="460B6102">
            <wp:extent cx="1893570" cy="1850390"/>
            <wp:effectExtent l="0" t="0" r="11430" b="16510"/>
            <wp:docPr id="9951863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64C">
        <w:rPr>
          <w:rFonts w:ascii="Times New Roman" w:hAnsi="Times New Roman" w:cs="Times New Roman"/>
        </w:rPr>
        <w:t xml:space="preserve">                                    </w:t>
      </w:r>
      <w:r w:rsidR="00C4587D">
        <w:rPr>
          <w:noProof/>
        </w:rPr>
        <w:drawing>
          <wp:inline distT="0" distB="0" distL="0" distR="0" wp14:anchorId="045E578E" wp14:editId="6FFED8B9">
            <wp:extent cx="2822105" cy="1142953"/>
            <wp:effectExtent l="0" t="0" r="0" b="0"/>
            <wp:docPr id="1918074897" name="Image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95" cy="114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64C">
        <w:rPr>
          <w:rFonts w:ascii="Times New Roman" w:hAnsi="Times New Roman" w:cs="Times New Roman"/>
        </w:rPr>
        <w:t xml:space="preserve">                          </w:t>
      </w:r>
    </w:p>
    <w:p w14:paraId="1E26960D" w14:textId="03D7E975" w:rsidR="008D102D" w:rsidRDefault="008D102D" w:rsidP="006F4D41">
      <w:pPr>
        <w:rPr>
          <w:rFonts w:ascii="Times New Roman" w:hAnsi="Times New Roman" w:cs="Times New Roman"/>
        </w:rPr>
      </w:pPr>
    </w:p>
    <w:p w14:paraId="1A6890DB" w14:textId="4E498E28" w:rsidR="006F4D41" w:rsidRPr="00042148" w:rsidRDefault="00C4587D" w:rsidP="00C738B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6DF8585" wp14:editId="78123C38">
            <wp:extent cx="2724150" cy="1676400"/>
            <wp:effectExtent l="0" t="0" r="0" b="0"/>
            <wp:docPr id="5" name="Image 2" descr="Zoo de Jurques ᐅ Tarifs Billets Promo Horaires Ouver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o de Jurques ᐅ Tarifs Billets Promo Horaires Ouverture 2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419D" w14:textId="77777777" w:rsidR="00A72E25" w:rsidRPr="00B939E4" w:rsidRDefault="00A72E25" w:rsidP="00A72E25">
      <w:pPr>
        <w:spacing w:after="0" w:line="240" w:lineRule="auto"/>
        <w:ind w:right="-285"/>
        <w:jc w:val="both"/>
        <w:rPr>
          <w:rFonts w:ascii="Comic Sans MS" w:eastAsia="Times New Roman" w:hAnsi="Comic Sans MS" w:cs="Times New Roman"/>
          <w:lang w:eastAsia="fr-FR"/>
        </w:rPr>
      </w:pPr>
    </w:p>
    <w:p w14:paraId="7CA11FFC" w14:textId="2390959D" w:rsidR="002F242B" w:rsidRDefault="002F242B" w:rsidP="002F242B">
      <w:pPr>
        <w:rPr>
          <w:sz w:val="24"/>
          <w:szCs w:val="24"/>
        </w:rPr>
      </w:pPr>
      <w:r w:rsidRPr="004B3DB6">
        <w:rPr>
          <w:sz w:val="24"/>
          <w:szCs w:val="24"/>
        </w:rPr>
        <w:t xml:space="preserve">L’amicale vous propose de profiter </w:t>
      </w:r>
      <w:r>
        <w:rPr>
          <w:sz w:val="24"/>
          <w:szCs w:val="24"/>
        </w:rPr>
        <w:t>d</w:t>
      </w:r>
      <w:r w:rsidR="008F7279">
        <w:rPr>
          <w:sz w:val="24"/>
          <w:szCs w:val="24"/>
        </w:rPr>
        <w:t xml:space="preserve">u </w:t>
      </w:r>
      <w:r w:rsidR="008F7279" w:rsidRPr="009E5F48">
        <w:rPr>
          <w:b/>
          <w:bCs/>
          <w:color w:val="00B050"/>
          <w:sz w:val="28"/>
          <w:szCs w:val="28"/>
        </w:rPr>
        <w:t xml:space="preserve">zoo de Jurques </w:t>
      </w:r>
      <w:r w:rsidRPr="004B3DB6">
        <w:rPr>
          <w:sz w:val="24"/>
          <w:szCs w:val="24"/>
        </w:rPr>
        <w:t xml:space="preserve">au </w:t>
      </w:r>
      <w:r w:rsidRPr="004B3DB6">
        <w:rPr>
          <w:bCs/>
          <w:sz w:val="24"/>
          <w:szCs w:val="24"/>
        </w:rPr>
        <w:t xml:space="preserve">tarif </w:t>
      </w:r>
      <w:r w:rsidRPr="004B3DB6">
        <w:rPr>
          <w:sz w:val="24"/>
          <w:szCs w:val="24"/>
        </w:rPr>
        <w:t>CSE</w:t>
      </w:r>
      <w:r>
        <w:rPr>
          <w:sz w:val="24"/>
          <w:szCs w:val="24"/>
        </w:rPr>
        <w:t xml:space="preserve"> </w:t>
      </w:r>
      <w:r w:rsidRPr="004B3DB6">
        <w:rPr>
          <w:sz w:val="24"/>
          <w:szCs w:val="24"/>
        </w:rPr>
        <w:t>pour les adhérents et ayant droit à jour de leur cotisation 202</w:t>
      </w:r>
      <w:r w:rsidR="006F4D41">
        <w:rPr>
          <w:sz w:val="24"/>
          <w:szCs w:val="24"/>
        </w:rPr>
        <w:t>6</w:t>
      </w:r>
      <w:r w:rsidRPr="004B3DB6">
        <w:rPr>
          <w:sz w:val="24"/>
          <w:szCs w:val="24"/>
        </w:rPr>
        <w:t>.</w:t>
      </w:r>
    </w:p>
    <w:p w14:paraId="207CF143" w14:textId="08849928" w:rsidR="00557E3E" w:rsidRDefault="00557E3E" w:rsidP="00557E3E">
      <w:pPr>
        <w:jc w:val="both"/>
        <w:rPr>
          <w:sz w:val="24"/>
          <w:szCs w:val="24"/>
        </w:rPr>
      </w:pPr>
      <w:r w:rsidRPr="00557E3E">
        <w:rPr>
          <w:b/>
          <w:bCs/>
          <w:sz w:val="24"/>
          <w:szCs w:val="24"/>
        </w:rPr>
        <w:t>À seulement 20 minutes de Caen</w:t>
      </w:r>
      <w:r w:rsidRPr="00557E3E">
        <w:rPr>
          <w:sz w:val="24"/>
          <w:szCs w:val="24"/>
        </w:rPr>
        <w:t>, le Zoo de Jurques vous accueille pour une journée d’évasion au cœur de notre parc animalier en </w:t>
      </w:r>
      <w:r w:rsidRPr="00557E3E">
        <w:rPr>
          <w:b/>
          <w:bCs/>
          <w:sz w:val="24"/>
          <w:szCs w:val="24"/>
        </w:rPr>
        <w:t>Normandie</w:t>
      </w:r>
      <w:r w:rsidRPr="00557E3E">
        <w:rPr>
          <w:sz w:val="24"/>
          <w:szCs w:val="24"/>
        </w:rPr>
        <w:t>. Dans un </w:t>
      </w:r>
      <w:r w:rsidRPr="00557E3E">
        <w:rPr>
          <w:b/>
          <w:bCs/>
          <w:sz w:val="24"/>
          <w:szCs w:val="24"/>
        </w:rPr>
        <w:t>cadre naturel et préservé</w:t>
      </w:r>
      <w:r w:rsidRPr="00557E3E">
        <w:rPr>
          <w:sz w:val="24"/>
          <w:szCs w:val="24"/>
        </w:rPr>
        <w:t>, le parc zoologique invite petits et grands à partir à la rencontre d’</w:t>
      </w:r>
      <w:r w:rsidRPr="00557E3E">
        <w:rPr>
          <w:b/>
          <w:bCs/>
          <w:sz w:val="24"/>
          <w:szCs w:val="24"/>
        </w:rPr>
        <w:t>animaux venus du monde entier</w:t>
      </w:r>
      <w:r w:rsidRPr="00557E3E">
        <w:rPr>
          <w:sz w:val="24"/>
          <w:szCs w:val="24"/>
        </w:rPr>
        <w:t>. Chaque visite est l’occasion de découvrir des </w:t>
      </w:r>
      <w:r w:rsidRPr="00557E3E">
        <w:rPr>
          <w:b/>
          <w:bCs/>
          <w:sz w:val="24"/>
          <w:szCs w:val="24"/>
        </w:rPr>
        <w:t>espèces emblématiques</w:t>
      </w:r>
      <w:r w:rsidRPr="00557E3E">
        <w:rPr>
          <w:sz w:val="24"/>
          <w:szCs w:val="24"/>
        </w:rPr>
        <w:t>, d’en apprendre davantage sur la </w:t>
      </w:r>
      <w:r w:rsidRPr="00557E3E">
        <w:rPr>
          <w:b/>
          <w:bCs/>
          <w:sz w:val="24"/>
          <w:szCs w:val="24"/>
        </w:rPr>
        <w:t>biodiversité</w:t>
      </w:r>
      <w:r w:rsidRPr="00557E3E">
        <w:rPr>
          <w:sz w:val="24"/>
          <w:szCs w:val="24"/>
        </w:rPr>
        <w:t> et de vivre un moment de partage en pleine nature.</w:t>
      </w:r>
    </w:p>
    <w:p w14:paraId="3E8D3292" w14:textId="77777777" w:rsidR="00B20490" w:rsidRDefault="00B20490" w:rsidP="008F7279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040"/>
        <w:gridCol w:w="2040"/>
      </w:tblGrid>
      <w:tr w:rsidR="00B20490" w:rsidRPr="00397EB5" w14:paraId="4FA04216" w14:textId="77777777" w:rsidTr="00A26EB0">
        <w:trPr>
          <w:trHeight w:val="60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F98" w14:textId="77777777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color w:val="0070C0"/>
                <w:lang w:eastAsia="fr-F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887" w14:textId="77777777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Tarif adhérent et ayant droit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042" w14:textId="77777777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Tarif CSE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</w:r>
            <w:r w:rsidRPr="00397EB5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extérieurs à l’amicale</w:t>
            </w:r>
            <w:r w:rsidRPr="00397EB5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D2D" w14:textId="77777777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Prix public 202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6</w:t>
            </w:r>
          </w:p>
        </w:tc>
      </w:tr>
      <w:tr w:rsidR="00B20490" w:rsidRPr="00397EB5" w14:paraId="2802B152" w14:textId="77777777" w:rsidTr="00A26EB0">
        <w:trPr>
          <w:trHeight w:val="450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E8F" w14:textId="77777777" w:rsidR="00B20490" w:rsidRPr="00397EB5" w:rsidRDefault="00B20490" w:rsidP="00A26EB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23F" w14:textId="52524E5D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  <w:t xml:space="preserve">(Avec prise en charge par l’amicale de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  <w:t xml:space="preserve"> </w:t>
            </w:r>
            <w:r w:rsidRPr="00397EB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16"/>
                <w:szCs w:val="16"/>
                <w:lang w:eastAsia="fr-FR"/>
              </w:rPr>
              <w:t>€ sur le billet adulte)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C3F9" w14:textId="77777777" w:rsidR="00B20490" w:rsidRPr="00397EB5" w:rsidRDefault="00B20490" w:rsidP="00A26E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F51" w14:textId="77777777" w:rsidR="00B20490" w:rsidRPr="00397EB5" w:rsidRDefault="00B20490" w:rsidP="00A26E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</w:p>
        </w:tc>
      </w:tr>
      <w:tr w:rsidR="00B20490" w:rsidRPr="00397EB5" w14:paraId="7E26C398" w14:textId="77777777" w:rsidTr="00A26EB0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7CA" w14:textId="77777777" w:rsidR="00B20490" w:rsidRPr="00731C6B" w:rsidRDefault="00B20490" w:rsidP="00A2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ADULTES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16C" w14:textId="06D66A4E" w:rsidR="00B20490" w:rsidRPr="00731C6B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>5</w:t>
            </w:r>
            <w:r w:rsidRPr="00731C6B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92F" w14:textId="0F310E09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7</w:t>
            </w: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3ED1" w14:textId="41469742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20,9</w:t>
            </w:r>
            <w:r w:rsidRPr="00397E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B20490" w:rsidRPr="00397EB5" w14:paraId="780A6AEE" w14:textId="77777777" w:rsidTr="00A26EB0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9F19" w14:textId="77777777" w:rsidR="00B20490" w:rsidRPr="00731C6B" w:rsidRDefault="00B20490" w:rsidP="00A2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ENFANTS de 3 à 11 ans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5BD" w14:textId="77777777" w:rsidR="00B20490" w:rsidRPr="00731C6B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>10 €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4B0" w14:textId="2C94D256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5AF" w14:textId="7D5269D4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9</w:t>
            </w:r>
            <w:r w:rsidRPr="00397E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B20490" w:rsidRPr="00397EB5" w14:paraId="3923A2AA" w14:textId="77777777" w:rsidTr="00A26EB0">
        <w:trPr>
          <w:trHeight w:val="46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CEE" w14:textId="77777777" w:rsidR="00B20490" w:rsidRPr="00397EB5" w:rsidRDefault="00B20490" w:rsidP="00A2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Gratuit pour les enfants de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</w:t>
            </w: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de 3 ans</w:t>
            </w:r>
          </w:p>
        </w:tc>
      </w:tr>
    </w:tbl>
    <w:p w14:paraId="4F298617" w14:textId="77777777" w:rsidR="00B20490" w:rsidRDefault="00B20490" w:rsidP="008F7279">
      <w:pPr>
        <w:spacing w:after="0" w:line="240" w:lineRule="auto"/>
        <w:jc w:val="center"/>
        <w:rPr>
          <w:sz w:val="24"/>
          <w:szCs w:val="24"/>
        </w:rPr>
      </w:pPr>
    </w:p>
    <w:p w14:paraId="02336C08" w14:textId="7EF960E6" w:rsidR="00557E3E" w:rsidRDefault="00557E3E" w:rsidP="00557E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F7279">
        <w:rPr>
          <w:sz w:val="24"/>
          <w:szCs w:val="24"/>
        </w:rPr>
        <w:t xml:space="preserve">ccès à l’ensemble du parc (zoo, enclos immersifs, nourrissages commentés en saison </w:t>
      </w:r>
    </w:p>
    <w:p w14:paraId="09C41CD7" w14:textId="77777777" w:rsidR="00557E3E" w:rsidRDefault="00557E3E" w:rsidP="00557E3E">
      <w:pPr>
        <w:spacing w:after="0" w:line="240" w:lineRule="auto"/>
        <w:rPr>
          <w:sz w:val="24"/>
          <w:szCs w:val="24"/>
        </w:rPr>
      </w:pPr>
      <w:r w:rsidRPr="008F7279">
        <w:rPr>
          <w:sz w:val="24"/>
          <w:szCs w:val="24"/>
        </w:rPr>
        <w:t>et selon horaires indiqués à l'entrée, aires de jeux).</w:t>
      </w:r>
    </w:p>
    <w:p w14:paraId="32B7BC08" w14:textId="77777777" w:rsidR="0061464C" w:rsidRDefault="0061464C" w:rsidP="00B20490">
      <w:pPr>
        <w:spacing w:after="0" w:line="240" w:lineRule="auto"/>
        <w:rPr>
          <w:rFonts w:ascii="Comic Sans MS" w:eastAsia="Times New Roman" w:hAnsi="Comic Sans MS" w:cs="Times New Roman"/>
          <w:spacing w:val="-22"/>
          <w:lang w:eastAsia="fr-FR"/>
        </w:rPr>
      </w:pPr>
    </w:p>
    <w:p w14:paraId="54FD7580" w14:textId="77777777" w:rsidR="00E211A7" w:rsidRPr="00424C39" w:rsidRDefault="00E211A7" w:rsidP="00E211A7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eastAsia="Calibri" w:hAnsi="Calibri" w:cs="Calibri"/>
          <w:i/>
          <w:sz w:val="22"/>
          <w:szCs w:val="22"/>
          <w:lang w:eastAsia="en-US"/>
        </w:rPr>
      </w:pPr>
      <w:bookmarkStart w:id="0" w:name="_Hlk226116317"/>
      <w:r w:rsidRPr="00424C39">
        <w:rPr>
          <w:rFonts w:ascii="Calibri" w:eastAsia="Calibri" w:hAnsi="Calibri" w:cs="Calibri"/>
          <w:i/>
          <w:sz w:val="22"/>
          <w:szCs w:val="22"/>
          <w:lang w:eastAsia="en-US"/>
        </w:rPr>
        <w:t>Les billets ne seront ni repris, ni échangés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p w14:paraId="1A91A211" w14:textId="5D2A0588" w:rsidR="00E211A7" w:rsidRPr="00140796" w:rsidRDefault="00E211A7" w:rsidP="00E211A7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</w:pPr>
      <w:r w:rsidRPr="00E66826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Pour bénéficier de cette offre, un </w:t>
      </w:r>
      <w:r w:rsidRPr="00E66826">
        <w:rPr>
          <w:rFonts w:ascii="Calibri" w:eastAsia="Calibri" w:hAnsi="Calibri" w:cs="Calibri"/>
          <w:b/>
          <w:bCs/>
          <w:i/>
          <w:sz w:val="22"/>
          <w:szCs w:val="22"/>
          <w:lang w:eastAsia="en-US"/>
        </w:rPr>
        <w:t xml:space="preserve">minimum de commande de 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en-US"/>
        </w:rPr>
        <w:t>11</w:t>
      </w:r>
      <w:r w:rsidRPr="00E66826">
        <w:rPr>
          <w:rFonts w:ascii="Calibri" w:eastAsia="Calibri" w:hAnsi="Calibri" w:cs="Calibri"/>
          <w:b/>
          <w:bCs/>
          <w:i/>
          <w:sz w:val="22"/>
          <w:szCs w:val="22"/>
          <w:lang w:eastAsia="en-US"/>
        </w:rPr>
        <w:t xml:space="preserve"> billets est requis</w:t>
      </w:r>
      <w:r w:rsidRPr="00E66826"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</w:p>
    <w:bookmarkEnd w:id="0"/>
    <w:p w14:paraId="60EFD011" w14:textId="77777777" w:rsidR="002F242B" w:rsidRPr="00B939E4" w:rsidRDefault="002F242B" w:rsidP="00B939E4">
      <w:pPr>
        <w:spacing w:after="0" w:line="240" w:lineRule="auto"/>
        <w:jc w:val="center"/>
        <w:rPr>
          <w:rFonts w:ascii="Comic Sans MS" w:eastAsia="Times New Roman" w:hAnsi="Comic Sans MS" w:cs="Times New Roman"/>
          <w:spacing w:val="-22"/>
          <w:lang w:eastAsia="fr-FR"/>
        </w:rPr>
      </w:pPr>
    </w:p>
    <w:p w14:paraId="5640EB59" w14:textId="77777777" w:rsidR="007A2CCD" w:rsidRDefault="007A2CCD" w:rsidP="007A2CCD">
      <w:pPr>
        <w:jc w:val="center"/>
      </w:pPr>
      <w:r>
        <w:sym w:font="Wingdings" w:char="F022"/>
      </w:r>
      <w:r w:rsidRPr="00424C39">
        <w:t>-----------------------------------------------------------------------------------------</w:t>
      </w:r>
    </w:p>
    <w:p w14:paraId="3EA7C541" w14:textId="77777777" w:rsidR="0061464C" w:rsidRDefault="0061464C" w:rsidP="007A2CCD">
      <w:pPr>
        <w:jc w:val="center"/>
      </w:pPr>
    </w:p>
    <w:p w14:paraId="527DE320" w14:textId="77777777" w:rsidR="0061464C" w:rsidRDefault="0061464C" w:rsidP="007A2CCD">
      <w:pPr>
        <w:jc w:val="center"/>
      </w:pPr>
    </w:p>
    <w:p w14:paraId="75855BC5" w14:textId="77777777" w:rsidR="00C738BE" w:rsidRPr="00B939E4" w:rsidRDefault="00C738BE" w:rsidP="00B939E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pacing w:val="-22"/>
          <w:lang w:eastAsia="fr-FR"/>
        </w:rPr>
      </w:pPr>
    </w:p>
    <w:p w14:paraId="181E7EF8" w14:textId="7DF28D02" w:rsidR="00B939E4" w:rsidRPr="00B939E4" w:rsidRDefault="005975F8" w:rsidP="00B939E4">
      <w:pPr>
        <w:spacing w:after="0" w:line="240" w:lineRule="auto"/>
        <w:jc w:val="center"/>
        <w:rPr>
          <w:rFonts w:ascii="Comic Sans MS" w:eastAsia="Times New Roman" w:hAnsi="Comic Sans MS" w:cs="Times New Roman"/>
          <w:u w:val="single"/>
          <w:lang w:eastAsia="fr-FR"/>
        </w:rPr>
      </w:pPr>
      <w:r>
        <w:rPr>
          <w:noProof/>
        </w:rPr>
        <w:drawing>
          <wp:inline distT="0" distB="0" distL="0" distR="0" wp14:anchorId="5D1887E0" wp14:editId="112189D9">
            <wp:extent cx="2822105" cy="1142953"/>
            <wp:effectExtent l="0" t="0" r="0" b="0"/>
            <wp:docPr id="417641254" name="Image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95" cy="114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328A" w14:textId="77777777" w:rsidR="00B939E4" w:rsidRPr="00B939E4" w:rsidRDefault="00B939E4" w:rsidP="00B939E4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fr-FR"/>
        </w:rPr>
      </w:pPr>
    </w:p>
    <w:p w14:paraId="47477A03" w14:textId="5D7E66C6" w:rsidR="006021D6" w:rsidRDefault="006021D6" w:rsidP="006021D6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z w:val="22"/>
        </w:rPr>
      </w:pPr>
      <w:r w:rsidRPr="00424C39">
        <w:rPr>
          <w:rFonts w:ascii="Comic Sans MS" w:hAnsi="Comic Sans MS"/>
          <w:b/>
          <w:sz w:val="22"/>
        </w:rPr>
        <w:t xml:space="preserve">Billetterie individuelle </w:t>
      </w:r>
      <w:r w:rsidR="008F7279">
        <w:rPr>
          <w:rFonts w:ascii="Comic Sans MS" w:hAnsi="Comic Sans MS"/>
          <w:b/>
          <w:sz w:val="22"/>
        </w:rPr>
        <w:t>Zoo de Jurques</w:t>
      </w:r>
      <w:r w:rsidR="006F4D41">
        <w:rPr>
          <w:rFonts w:ascii="Comic Sans MS" w:hAnsi="Comic Sans MS"/>
          <w:b/>
          <w:sz w:val="22"/>
        </w:rPr>
        <w:t xml:space="preserve"> 2026</w:t>
      </w:r>
    </w:p>
    <w:p w14:paraId="7356C65E" w14:textId="77777777" w:rsidR="009E5F48" w:rsidRDefault="002459BC" w:rsidP="009E5F48">
      <w:pPr>
        <w:jc w:val="center"/>
        <w:rPr>
          <w:rFonts w:ascii="Calibri" w:eastAsia="Calibri" w:hAnsi="Calibri" w:cs="Calibri"/>
        </w:rPr>
      </w:pPr>
      <w:r w:rsidRPr="002459BC">
        <w:rPr>
          <w:rFonts w:ascii="Calibri" w:eastAsia="Calibri" w:hAnsi="Calibri" w:cs="Calibri"/>
        </w:rPr>
        <w:t xml:space="preserve">Demande par courriel auprès de </w:t>
      </w:r>
      <w:r w:rsidR="009E5F48">
        <w:rPr>
          <w:rFonts w:ascii="Calibri" w:eastAsia="Calibri" w:hAnsi="Calibri" w:cs="Calibri"/>
        </w:rPr>
        <w:t>l’amicale :</w:t>
      </w:r>
    </w:p>
    <w:p w14:paraId="7A1F0B4B" w14:textId="5C48E3C4" w:rsidR="009E5F48" w:rsidRDefault="009E5F48" w:rsidP="009E5F48">
      <w:pPr>
        <w:jc w:val="center"/>
      </w:pPr>
      <w:r w:rsidRPr="00087849">
        <w:t>DREETS-NORM.Association-du-personnel@dreets.gouv.fr</w:t>
      </w:r>
    </w:p>
    <w:p w14:paraId="2C4F8D2F" w14:textId="1401267F" w:rsidR="006021D6" w:rsidRDefault="006021D6" w:rsidP="009E5F48">
      <w:pPr>
        <w:spacing w:after="0" w:line="240" w:lineRule="auto"/>
        <w:jc w:val="center"/>
        <w:rPr>
          <w:rFonts w:ascii="Comic Sans MS" w:hAnsi="Comic Sans MS"/>
          <w:b/>
        </w:rPr>
      </w:pPr>
    </w:p>
    <w:p w14:paraId="02E80E08" w14:textId="77777777" w:rsidR="006021D6" w:rsidRPr="00A4269B" w:rsidRDefault="006021D6" w:rsidP="006021D6">
      <w:pPr>
        <w:autoSpaceDE w:val="0"/>
        <w:autoSpaceDN w:val="0"/>
        <w:adjustRightInd w:val="0"/>
      </w:pPr>
      <w:r w:rsidRPr="00A4269B">
        <w:t xml:space="preserve">Nom et prénom de l’amicaliste : </w:t>
      </w:r>
    </w:p>
    <w:p w14:paraId="1B6F0719" w14:textId="2955E601" w:rsidR="006021D6" w:rsidRDefault="006021D6" w:rsidP="006021D6">
      <w:pPr>
        <w:autoSpaceDE w:val="0"/>
        <w:autoSpaceDN w:val="0"/>
        <w:adjustRightInd w:val="0"/>
      </w:pPr>
      <w:r w:rsidRPr="00A4269B">
        <w:t xml:space="preserve">Site d’affectation : DREETS – DDETS Rouen </w:t>
      </w:r>
      <w:r w:rsidR="009E5F48">
        <w:t xml:space="preserve">- DDETS HSC </w:t>
      </w:r>
      <w:r w:rsidRPr="00A4269B">
        <w:t xml:space="preserve">– DDETS Dieppe – DDETS Le Havre – Retraité </w:t>
      </w:r>
    </w:p>
    <w:p w14:paraId="20C04D30" w14:textId="77777777" w:rsidR="006021D6" w:rsidRPr="00A4269B" w:rsidRDefault="006021D6" w:rsidP="006021D6">
      <w:pPr>
        <w:autoSpaceDE w:val="0"/>
        <w:autoSpaceDN w:val="0"/>
        <w:adjustRightInd w:val="0"/>
      </w:pPr>
      <w:r w:rsidRPr="00A4269B">
        <w:t xml:space="preserve">Nom, prénom des participants (préciser l’âge des enfants) : </w:t>
      </w:r>
    </w:p>
    <w:p w14:paraId="0C5DFECF" w14:textId="495A6758" w:rsidR="006021D6" w:rsidRPr="00A4269B" w:rsidRDefault="006021D6" w:rsidP="006021D6">
      <w:pPr>
        <w:autoSpaceDE w:val="0"/>
        <w:autoSpaceDN w:val="0"/>
        <w:adjustRightInd w:val="0"/>
      </w:pPr>
      <w:bookmarkStart w:id="1" w:name="_Hlk192508304"/>
      <w:r w:rsidRPr="00A4269B">
        <w:t xml:space="preserve">- </w:t>
      </w:r>
      <w:r w:rsidR="00731C6B">
        <w:t>…………………………………</w:t>
      </w:r>
    </w:p>
    <w:bookmarkEnd w:id="1"/>
    <w:p w14:paraId="57253FA4" w14:textId="77777777" w:rsidR="00731C6B" w:rsidRDefault="00731C6B" w:rsidP="006021D6">
      <w:pPr>
        <w:autoSpaceDE w:val="0"/>
        <w:autoSpaceDN w:val="0"/>
        <w:adjustRightInd w:val="0"/>
      </w:pPr>
      <w:r w:rsidRPr="00731C6B">
        <w:t>- …………………………………</w:t>
      </w:r>
    </w:p>
    <w:p w14:paraId="711CEA2F" w14:textId="6AFC8C20" w:rsidR="006021D6" w:rsidRPr="00A4269B" w:rsidRDefault="00731C6B" w:rsidP="006021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731C6B">
        <w:t>- …………………………………</w:t>
      </w:r>
      <w:r w:rsidR="006021D6" w:rsidRPr="00A4269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420"/>
        <w:gridCol w:w="1220"/>
        <w:gridCol w:w="1220"/>
        <w:gridCol w:w="1220"/>
        <w:gridCol w:w="1220"/>
        <w:gridCol w:w="1220"/>
      </w:tblGrid>
      <w:tr w:rsidR="00CD15A0" w:rsidRPr="00CD15A0" w14:paraId="5C329880" w14:textId="77777777" w:rsidTr="00CD15A0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675" w14:textId="77777777" w:rsidR="00CD15A0" w:rsidRPr="00CD15A0" w:rsidRDefault="00CD15A0" w:rsidP="00CD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A32418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D15A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Adhérent et ayant droit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AC5B2C" w14:textId="7551B631" w:rsidR="00CD15A0" w:rsidRPr="00CD15A0" w:rsidRDefault="00B20490" w:rsidP="00CD1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Tarif CSE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  <w:r w:rsidRPr="00397E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</w:r>
            <w:r w:rsidRPr="00397EB5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extérieurs à l’amicale</w:t>
            </w:r>
            <w:r w:rsidRPr="00397EB5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)</w:t>
            </w:r>
          </w:p>
        </w:tc>
      </w:tr>
      <w:tr w:rsidR="00CD15A0" w:rsidRPr="00CD15A0" w14:paraId="6F86793C" w14:textId="77777777" w:rsidTr="006B29DF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14776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DEF2EFD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nombre de places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EA97CC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tarif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CE3890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5CC2C7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nombre de places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A93DA9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tarif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BAF4F6A" w14:textId="77777777" w:rsidR="00CD15A0" w:rsidRPr="00CD15A0" w:rsidRDefault="00CD15A0" w:rsidP="00CD15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TOTAL</w:t>
            </w:r>
          </w:p>
        </w:tc>
      </w:tr>
      <w:tr w:rsidR="006B29DF" w:rsidRPr="00CD15A0" w14:paraId="028DC0E5" w14:textId="77777777" w:rsidTr="005975F8">
        <w:trPr>
          <w:trHeight w:val="2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E9F0" w14:textId="6B017F0E" w:rsidR="006B29DF" w:rsidRPr="00CD15A0" w:rsidRDefault="006B29DF" w:rsidP="006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ADULTES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878" w14:textId="77777777" w:rsidR="006B29DF" w:rsidRPr="00CD15A0" w:rsidRDefault="006B29DF" w:rsidP="006B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D15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50AD9" w14:textId="564028E8" w:rsidR="006B29DF" w:rsidRPr="00731C6B" w:rsidRDefault="00B20490" w:rsidP="006B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>15€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E5D8" w14:textId="74039778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8674" w14:textId="44C927AB" w:rsidR="006B29DF" w:rsidRPr="00CD15A0" w:rsidRDefault="006B29DF" w:rsidP="006B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FB11" w14:textId="473DC5C0" w:rsidR="006B29DF" w:rsidRPr="00CD15A0" w:rsidRDefault="00B20490" w:rsidP="006B29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17€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7672" w14:textId="77777777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29DF" w:rsidRPr="00CD15A0" w14:paraId="07C5B1D0" w14:textId="77777777" w:rsidTr="005975F8">
        <w:trPr>
          <w:trHeight w:val="3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DA0" w14:textId="0C8A5C99" w:rsidR="006B29DF" w:rsidRPr="00CD15A0" w:rsidRDefault="006B29DF" w:rsidP="006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ENFANTS de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– 12 </w:t>
            </w:r>
            <w:r w:rsidRPr="00731C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ans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1F3" w14:textId="77777777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06B6B" w14:textId="00E00DF1" w:rsidR="006B29DF" w:rsidRPr="00731C6B" w:rsidRDefault="00B20490" w:rsidP="006B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fr-FR"/>
              </w:rPr>
              <w:t>10€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B02D" w14:textId="2BE25B0C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930C" w14:textId="203EFFA7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385C" w14:textId="4871E572" w:rsidR="006B29DF" w:rsidRPr="00CD15A0" w:rsidRDefault="00B20490" w:rsidP="006B29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12€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E4C8" w14:textId="77777777" w:rsidR="006B29DF" w:rsidRPr="00CD15A0" w:rsidRDefault="006B29DF" w:rsidP="006B29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CD15A0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</w:tbl>
    <w:p w14:paraId="7D50F3B9" w14:textId="77777777" w:rsidR="006021D6" w:rsidRDefault="006021D6" w:rsidP="006021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C04079" w14:textId="77777777" w:rsidR="006021D6" w:rsidRPr="007C5983" w:rsidRDefault="006021D6" w:rsidP="006021D6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7C5983">
        <w:rPr>
          <w:rFonts w:ascii="Calibri" w:eastAsia="Calibri" w:hAnsi="Calibri" w:cs="Calibri"/>
          <w:color w:val="auto"/>
          <w:sz w:val="22"/>
          <w:szCs w:val="22"/>
        </w:rPr>
        <w:t>Mode de règlement :</w:t>
      </w:r>
      <w:r>
        <w:rPr>
          <w:rFonts w:ascii="Calibri" w:eastAsia="Calibri" w:hAnsi="Calibri" w:cs="Calibri"/>
          <w:color w:val="auto"/>
          <w:sz w:val="22"/>
          <w:szCs w:val="22"/>
        </w:rPr>
        <w:tab/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 □ virement </w:t>
      </w:r>
      <w:r>
        <w:rPr>
          <w:rFonts w:ascii="Calibri" w:eastAsia="Calibri" w:hAnsi="Calibri" w:cs="Calibri"/>
          <w:color w:val="auto"/>
          <w:sz w:val="22"/>
          <w:szCs w:val="22"/>
        </w:rPr>
        <w:t>(à privilégier)</w:t>
      </w:r>
      <w:r>
        <w:rPr>
          <w:rFonts w:ascii="Calibri" w:eastAsia="Calibri" w:hAnsi="Calibri" w:cs="Calibri"/>
          <w:color w:val="auto"/>
          <w:sz w:val="22"/>
          <w:szCs w:val="22"/>
        </w:rPr>
        <w:tab/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□ chèque à l’ordre de « </w:t>
      </w:r>
      <w:r>
        <w:rPr>
          <w:rFonts w:ascii="Calibri" w:eastAsia="Calibri" w:hAnsi="Calibri" w:cs="Calibri"/>
          <w:color w:val="auto"/>
          <w:sz w:val="22"/>
          <w:szCs w:val="22"/>
        </w:rPr>
        <w:t>AMSO</w:t>
      </w:r>
      <w:r w:rsidRPr="007C5983">
        <w:rPr>
          <w:rFonts w:ascii="Calibri" w:eastAsia="Calibri" w:hAnsi="Calibri" w:cs="Calibri"/>
          <w:color w:val="auto"/>
          <w:sz w:val="22"/>
          <w:szCs w:val="22"/>
        </w:rPr>
        <w:t xml:space="preserve"> 76</w:t>
      </w:r>
      <w:r>
        <w:rPr>
          <w:rFonts w:ascii="Calibri" w:eastAsia="Calibri" w:hAnsi="Calibri" w:cs="Calibri"/>
          <w:color w:val="auto"/>
          <w:sz w:val="22"/>
          <w:szCs w:val="22"/>
        </w:rPr>
        <w:t> »</w:t>
      </w:r>
    </w:p>
    <w:p w14:paraId="2DE056E5" w14:textId="77777777" w:rsidR="00281944" w:rsidRPr="00D83707" w:rsidRDefault="00281944" w:rsidP="00281944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i/>
        </w:rPr>
      </w:pPr>
      <w:r w:rsidRPr="00D83707">
        <w:rPr>
          <w:rFonts w:ascii="Times New Roman" w:hAnsi="Times New Roman"/>
          <w:i/>
        </w:rPr>
        <w:t>IBAN : FR76 1830 6000 1036 1205 9717 096</w:t>
      </w:r>
    </w:p>
    <w:p w14:paraId="70763A12" w14:textId="1A6EE0FA" w:rsidR="006021D6" w:rsidRDefault="006021D6" w:rsidP="006021D6">
      <w:pPr>
        <w:pStyle w:val="Default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7C5983">
        <w:rPr>
          <w:rFonts w:ascii="Calibri" w:eastAsia="Calibri" w:hAnsi="Calibri" w:cs="Calibri"/>
          <w:i/>
          <w:color w:val="auto"/>
          <w:sz w:val="22"/>
          <w:szCs w:val="22"/>
        </w:rPr>
        <w:t xml:space="preserve">En indiquant en libellé </w:t>
      </w:r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votre nom et </w:t>
      </w:r>
      <w:r w:rsidRPr="007C5983">
        <w:rPr>
          <w:rFonts w:ascii="Calibri" w:eastAsia="Calibri" w:hAnsi="Calibri" w:cs="Calibri"/>
          <w:i/>
          <w:color w:val="auto"/>
          <w:sz w:val="22"/>
          <w:szCs w:val="22"/>
        </w:rPr>
        <w:t>« </w:t>
      </w:r>
      <w:r w:rsidR="008F7279">
        <w:rPr>
          <w:rFonts w:ascii="Calibri" w:eastAsia="Calibri" w:hAnsi="Calibri" w:cs="Calibri"/>
          <w:i/>
          <w:color w:val="auto"/>
          <w:sz w:val="22"/>
          <w:szCs w:val="22"/>
        </w:rPr>
        <w:t>ZOO DE JURQUES</w:t>
      </w:r>
      <w:r w:rsidRPr="007C5983">
        <w:rPr>
          <w:rFonts w:ascii="Calibri" w:eastAsia="Calibri" w:hAnsi="Calibri" w:cs="Calibri"/>
          <w:i/>
          <w:color w:val="auto"/>
          <w:sz w:val="22"/>
          <w:szCs w:val="22"/>
        </w:rPr>
        <w:t> »</w:t>
      </w:r>
    </w:p>
    <w:p w14:paraId="029EB5C3" w14:textId="77777777" w:rsidR="006021D6" w:rsidRDefault="006021D6" w:rsidP="006021D6">
      <w:pPr>
        <w:pStyle w:val="Default"/>
        <w:rPr>
          <w:rFonts w:ascii="Calibri" w:eastAsia="Calibri" w:hAnsi="Calibri" w:cs="Calibri"/>
          <w:i/>
          <w:color w:val="auto"/>
          <w:sz w:val="22"/>
          <w:szCs w:val="22"/>
        </w:rPr>
      </w:pPr>
    </w:p>
    <w:p w14:paraId="1DAF98A3" w14:textId="77777777" w:rsidR="006021D6" w:rsidRDefault="006021D6" w:rsidP="006021D6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</w:p>
    <w:p w14:paraId="05FE498F" w14:textId="77777777" w:rsidR="00213CE6" w:rsidRPr="007C5983" w:rsidRDefault="00213CE6" w:rsidP="006021D6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</w:p>
    <w:p w14:paraId="3246DAFE" w14:textId="77777777" w:rsidR="00980428" w:rsidRPr="00213CE6" w:rsidRDefault="00980428" w:rsidP="00980428">
      <w:pPr>
        <w:autoSpaceDE w:val="0"/>
        <w:autoSpaceDN w:val="0"/>
        <w:adjustRightInd w:val="0"/>
        <w:jc w:val="center"/>
        <w:rPr>
          <w:b/>
          <w:color w:val="943634" w:themeColor="accent2" w:themeShade="BF"/>
          <w:sz w:val="28"/>
          <w:szCs w:val="28"/>
        </w:rPr>
      </w:pPr>
      <w:r w:rsidRPr="00213CE6">
        <w:rPr>
          <w:b/>
          <w:color w:val="943634" w:themeColor="accent2" w:themeShade="BF"/>
          <w:sz w:val="28"/>
          <w:szCs w:val="28"/>
        </w:rPr>
        <w:t xml:space="preserve">DATE LIMITE DE COMMANDE LE </w:t>
      </w:r>
      <w:r>
        <w:rPr>
          <w:b/>
          <w:color w:val="943634" w:themeColor="accent2" w:themeShade="BF"/>
          <w:sz w:val="28"/>
          <w:szCs w:val="28"/>
        </w:rPr>
        <w:t>24 AVRIL 2026</w:t>
      </w:r>
    </w:p>
    <w:p w14:paraId="6D1B2A9B" w14:textId="77777777" w:rsidR="00213CE6" w:rsidRPr="00731C6B" w:rsidRDefault="00213CE6" w:rsidP="006021D6">
      <w:pPr>
        <w:autoSpaceDE w:val="0"/>
        <w:autoSpaceDN w:val="0"/>
        <w:adjustRightInd w:val="0"/>
        <w:jc w:val="center"/>
        <w:rPr>
          <w:b/>
          <w:color w:val="943634" w:themeColor="accent2" w:themeShade="B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279" w:rsidRPr="008F7279" w14:paraId="1F0F974C" w14:textId="77777777" w:rsidTr="008F7279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9C8801" w14:textId="77777777" w:rsidR="008F7279" w:rsidRDefault="008F7279" w:rsidP="005975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B050"/>
              </w:rPr>
            </w:pPr>
            <w:r w:rsidRPr="008F7279">
              <w:rPr>
                <w:b/>
                <w:bCs/>
                <w:color w:val="00B050"/>
              </w:rPr>
              <w:t>Zoo de Jurques</w:t>
            </w:r>
            <w:r w:rsidRPr="008F7279">
              <w:rPr>
                <w:b/>
                <w:bCs/>
                <w:color w:val="00B050"/>
              </w:rPr>
              <w:br/>
              <w:t xml:space="preserve">La butte - Jurques, </w:t>
            </w:r>
          </w:p>
          <w:p w14:paraId="022044DA" w14:textId="77777777" w:rsidR="008F7279" w:rsidRDefault="008F7279" w:rsidP="005975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B050"/>
              </w:rPr>
            </w:pPr>
            <w:r w:rsidRPr="008F7279">
              <w:rPr>
                <w:b/>
                <w:bCs/>
                <w:color w:val="00B050"/>
              </w:rPr>
              <w:t>14260 Dialan sur Chaîne</w:t>
            </w:r>
          </w:p>
          <w:p w14:paraId="00B5F1BE" w14:textId="77777777" w:rsidR="008F7279" w:rsidRDefault="008F7279" w:rsidP="005975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B050"/>
              </w:rPr>
            </w:pPr>
            <w:r w:rsidRPr="008F7279">
              <w:rPr>
                <w:b/>
                <w:bCs/>
                <w:color w:val="00B050"/>
              </w:rPr>
              <w:t xml:space="preserve">France </w:t>
            </w:r>
          </w:p>
          <w:p w14:paraId="623825D0" w14:textId="77047C44" w:rsidR="005975F8" w:rsidRPr="008F7279" w:rsidRDefault="005975F8" w:rsidP="005975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B050"/>
              </w:rPr>
            </w:pPr>
          </w:p>
        </w:tc>
      </w:tr>
      <w:tr w:rsidR="008F7279" w:rsidRPr="008F7279" w14:paraId="6CA1CC1C" w14:textId="77777777" w:rsidTr="008F727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FEF24A" w14:textId="77777777" w:rsidR="008F7279" w:rsidRPr="008F7279" w:rsidRDefault="008F7279" w:rsidP="008F72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</w:rPr>
            </w:pPr>
            <w:hyperlink r:id="rId10" w:history="1">
              <w:r w:rsidRPr="008F7279">
                <w:rPr>
                  <w:rStyle w:val="Lienhypertexte"/>
                  <w:b/>
                  <w:bCs/>
                </w:rPr>
                <w:t>www.zoodejurques.fr</w:t>
              </w:r>
            </w:hyperlink>
            <w:r w:rsidRPr="008F7279">
              <w:rPr>
                <w:b/>
                <w:bCs/>
                <w:color w:val="00B050"/>
              </w:rPr>
              <w:t xml:space="preserve"> </w:t>
            </w:r>
          </w:p>
        </w:tc>
      </w:tr>
    </w:tbl>
    <w:p w14:paraId="4331BC07" w14:textId="43A669DD" w:rsidR="006B29DF" w:rsidRPr="002F242B" w:rsidRDefault="006B29DF" w:rsidP="008F7279">
      <w:pPr>
        <w:autoSpaceDE w:val="0"/>
        <w:autoSpaceDN w:val="0"/>
        <w:adjustRightInd w:val="0"/>
        <w:jc w:val="center"/>
        <w:rPr>
          <w:b/>
          <w:color w:val="00B050"/>
        </w:rPr>
      </w:pPr>
    </w:p>
    <w:sectPr w:rsidR="006B29DF" w:rsidRPr="002F242B" w:rsidSect="004409D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33AC"/>
    <w:multiLevelType w:val="hybridMultilevel"/>
    <w:tmpl w:val="10340B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F7BBE"/>
    <w:multiLevelType w:val="hybridMultilevel"/>
    <w:tmpl w:val="F4421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9875">
    <w:abstractNumId w:val="1"/>
  </w:num>
  <w:num w:numId="2" w16cid:durableId="180245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2D"/>
    <w:rsid w:val="00001B86"/>
    <w:rsid w:val="00042148"/>
    <w:rsid w:val="000651E9"/>
    <w:rsid w:val="001645EF"/>
    <w:rsid w:val="00175EC9"/>
    <w:rsid w:val="001767E0"/>
    <w:rsid w:val="001F2645"/>
    <w:rsid w:val="00210B74"/>
    <w:rsid w:val="00213CE6"/>
    <w:rsid w:val="002459BC"/>
    <w:rsid w:val="0025635B"/>
    <w:rsid w:val="00281944"/>
    <w:rsid w:val="00286665"/>
    <w:rsid w:val="002942ED"/>
    <w:rsid w:val="002F242B"/>
    <w:rsid w:val="0033165F"/>
    <w:rsid w:val="003425A2"/>
    <w:rsid w:val="00397EB5"/>
    <w:rsid w:val="0040013D"/>
    <w:rsid w:val="00421241"/>
    <w:rsid w:val="004409D7"/>
    <w:rsid w:val="004671DD"/>
    <w:rsid w:val="00483097"/>
    <w:rsid w:val="00484978"/>
    <w:rsid w:val="00491F4E"/>
    <w:rsid w:val="004F2EFC"/>
    <w:rsid w:val="00557E3E"/>
    <w:rsid w:val="005975F8"/>
    <w:rsid w:val="005A2046"/>
    <w:rsid w:val="005F2D73"/>
    <w:rsid w:val="006021D6"/>
    <w:rsid w:val="0061464C"/>
    <w:rsid w:val="006A6479"/>
    <w:rsid w:val="006B29DF"/>
    <w:rsid w:val="006F4D41"/>
    <w:rsid w:val="0072381B"/>
    <w:rsid w:val="00731C6B"/>
    <w:rsid w:val="00753AE7"/>
    <w:rsid w:val="007A2CCD"/>
    <w:rsid w:val="007B06E0"/>
    <w:rsid w:val="00810A68"/>
    <w:rsid w:val="00813572"/>
    <w:rsid w:val="0085781B"/>
    <w:rsid w:val="00890929"/>
    <w:rsid w:val="008D102D"/>
    <w:rsid w:val="008F7279"/>
    <w:rsid w:val="00921470"/>
    <w:rsid w:val="00980428"/>
    <w:rsid w:val="00987A63"/>
    <w:rsid w:val="009A15DC"/>
    <w:rsid w:val="009B4ECC"/>
    <w:rsid w:val="009B677F"/>
    <w:rsid w:val="009E5F48"/>
    <w:rsid w:val="00A17BE3"/>
    <w:rsid w:val="00A72E25"/>
    <w:rsid w:val="00AA4C3D"/>
    <w:rsid w:val="00B03AF1"/>
    <w:rsid w:val="00B168CB"/>
    <w:rsid w:val="00B20490"/>
    <w:rsid w:val="00B67286"/>
    <w:rsid w:val="00B939E4"/>
    <w:rsid w:val="00BA6756"/>
    <w:rsid w:val="00C14D46"/>
    <w:rsid w:val="00C4587D"/>
    <w:rsid w:val="00C738BE"/>
    <w:rsid w:val="00CD15A0"/>
    <w:rsid w:val="00CD26C9"/>
    <w:rsid w:val="00DE1CDC"/>
    <w:rsid w:val="00DE5F94"/>
    <w:rsid w:val="00E12FBF"/>
    <w:rsid w:val="00E211A7"/>
    <w:rsid w:val="00F538BE"/>
    <w:rsid w:val="00F8205A"/>
    <w:rsid w:val="00FB015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6ED9"/>
  <w15:docId w15:val="{E761EFC6-E5E3-4538-8F9B-E7AE229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0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B93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B93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38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21D6"/>
    <w:rPr>
      <w:color w:val="0000FF"/>
      <w:u w:val="single"/>
    </w:rPr>
  </w:style>
  <w:style w:type="paragraph" w:styleId="En-tte">
    <w:name w:val="header"/>
    <w:basedOn w:val="Normal"/>
    <w:link w:val="En-tteCar"/>
    <w:rsid w:val="006021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6021D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602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3.png@01DCBDC7.A795DB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rldefense.com/v3/__https:/www.zoodejurques.fr__;!!FiWPmuqhD5aF3oDTQnc!gzfrZ_4ivVFYmcMnNoC9wgWMEx_loQMXMynjaUKHree1h-QDFcSJVtkTzCuKzfUoYqXIDw0988q01bJzzT1wNiFPaaci0q6QW7aY52kdbyquIO6ulxs4pQ$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JOURDAIN Jean-Christophe (DR-NORM)</dc:creator>
  <cp:lastModifiedBy>OLIVIERI, Cecile (DREETS-NORM)</cp:lastModifiedBy>
  <cp:revision>6</cp:revision>
  <cp:lastPrinted>2020-03-04T14:06:00Z</cp:lastPrinted>
  <dcterms:created xsi:type="dcterms:W3CDTF">2026-04-03T10:12:00Z</dcterms:created>
  <dcterms:modified xsi:type="dcterms:W3CDTF">2026-04-03T13:02:00Z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2026-03-13T13:29:20Z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93a3331b-65f0-4a15-ba55-f37df2887d55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